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2C" w:rsidRDefault="00554FE6" w:rsidP="00554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25889">
        <w:rPr>
          <w:rFonts w:ascii="Times New Roman" w:hAnsi="Times New Roman" w:cs="Times New Roman"/>
          <w:b/>
          <w:sz w:val="28"/>
          <w:szCs w:val="28"/>
        </w:rPr>
        <w:t>ОД</w:t>
      </w:r>
      <w:r w:rsidR="003E702C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B87D76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D76">
        <w:rPr>
          <w:rFonts w:ascii="Times New Roman" w:hAnsi="Times New Roman" w:cs="Times New Roman"/>
          <w:b/>
          <w:sz w:val="28"/>
          <w:szCs w:val="28"/>
        </w:rPr>
        <w:t>1</w:t>
      </w:r>
    </w:p>
    <w:p w:rsidR="00057169" w:rsidRDefault="00D54FC2" w:rsidP="00554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135AC">
        <w:rPr>
          <w:rFonts w:ascii="Times New Roman" w:hAnsi="Times New Roman" w:cs="Times New Roman"/>
          <w:b/>
          <w:sz w:val="28"/>
          <w:szCs w:val="28"/>
        </w:rPr>
        <w:t>РАЗВИТИЕ ДОШКОЛЬНОГО ОБРАЗОВАНИЯ В ПОЖАРСКОМ МУНИЦИПАЛЬНОМ РАЙОНЕ</w:t>
      </w:r>
      <w:r w:rsidR="002B2C80">
        <w:rPr>
          <w:rFonts w:ascii="Times New Roman" w:hAnsi="Times New Roman" w:cs="Times New Roman"/>
          <w:b/>
          <w:sz w:val="28"/>
          <w:szCs w:val="28"/>
        </w:rPr>
        <w:t>»</w:t>
      </w:r>
      <w:r w:rsidR="00D135AC">
        <w:rPr>
          <w:rFonts w:ascii="Times New Roman" w:hAnsi="Times New Roman" w:cs="Times New Roman"/>
          <w:b/>
          <w:sz w:val="28"/>
          <w:szCs w:val="28"/>
        </w:rPr>
        <w:t xml:space="preserve"> НА 2014 – 2017 ГОДЫ</w:t>
      </w:r>
    </w:p>
    <w:p w:rsidR="00554FE6" w:rsidRDefault="00554FE6" w:rsidP="00554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FA6" w:rsidRPr="00D135AC" w:rsidRDefault="00CC0EBB" w:rsidP="00554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12BC7" w:rsidRPr="00EE175F" w:rsidRDefault="00F25889" w:rsidP="00554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A38F9" w:rsidRPr="00EE175F">
        <w:rPr>
          <w:rFonts w:ascii="Times New Roman" w:hAnsi="Times New Roman" w:cs="Times New Roman"/>
          <w:b/>
          <w:sz w:val="28"/>
          <w:szCs w:val="28"/>
        </w:rPr>
        <w:t>программы «Развитие дошкольного образования в Пожарском муниципальном районе</w:t>
      </w:r>
      <w:r w:rsidR="00C93DB5">
        <w:rPr>
          <w:rFonts w:ascii="Times New Roman" w:hAnsi="Times New Roman" w:cs="Times New Roman"/>
          <w:b/>
          <w:sz w:val="28"/>
          <w:szCs w:val="28"/>
        </w:rPr>
        <w:t>»</w:t>
      </w:r>
      <w:r w:rsidR="003A38F9" w:rsidRPr="00EE175F">
        <w:rPr>
          <w:rFonts w:ascii="Times New Roman" w:hAnsi="Times New Roman" w:cs="Times New Roman"/>
          <w:b/>
          <w:sz w:val="28"/>
          <w:szCs w:val="28"/>
        </w:rPr>
        <w:t xml:space="preserve"> на 2014 – 201</w:t>
      </w:r>
      <w:r w:rsidR="00D135AC" w:rsidRPr="00EE175F">
        <w:rPr>
          <w:rFonts w:ascii="Times New Roman" w:hAnsi="Times New Roman" w:cs="Times New Roman"/>
          <w:b/>
          <w:sz w:val="28"/>
          <w:szCs w:val="28"/>
        </w:rPr>
        <w:t>7</w:t>
      </w:r>
      <w:r w:rsidR="003A38F9" w:rsidRPr="00EE175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9F5F84" w:rsidRPr="00B42624" w:rsidRDefault="009F5F84" w:rsidP="003A38F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5776"/>
      </w:tblGrid>
      <w:tr w:rsidR="000241E3" w:rsidRPr="00554FE6" w:rsidTr="00554FE6">
        <w:trPr>
          <w:trHeight w:val="1474"/>
        </w:trPr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241E3" w:rsidRPr="00554FE6" w:rsidRDefault="00D721F0" w:rsidP="00C93D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программа «Развитие дошкольного образования в Пожарском</w:t>
            </w:r>
            <w:r w:rsidR="003E702C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</w:t>
            </w:r>
            <w:r w:rsidR="00C93DB5" w:rsidRPr="00554F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E702C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на 2014-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07922" w:rsidRPr="00554F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754C">
              <w:rPr>
                <w:rFonts w:ascii="Times New Roman" w:hAnsi="Times New Roman" w:cs="Times New Roman"/>
                <w:sz w:val="28"/>
                <w:szCs w:val="28"/>
              </w:rPr>
              <w:t xml:space="preserve"> годы (дале</w:t>
            </w:r>
            <w:proofErr w:type="gramStart"/>
            <w:r w:rsidR="003A754C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="003A754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1B6C3E" w:rsidRPr="00554FE6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3C6E7C" w:rsidRPr="00554F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Заказчик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861452" w:rsidRPr="00554FE6" w:rsidRDefault="00861452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52" w:rsidRPr="00554FE6" w:rsidRDefault="00861452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52" w:rsidRPr="00554FE6" w:rsidRDefault="00861452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Координатор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861452" w:rsidRPr="00554FE6" w:rsidRDefault="00861452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52" w:rsidRPr="00554FE6" w:rsidRDefault="00861452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241E3" w:rsidRPr="00554FE6" w:rsidRDefault="00D721F0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Пожарского муниципального района </w:t>
            </w:r>
          </w:p>
          <w:p w:rsidR="00064FA6" w:rsidRPr="00554FE6" w:rsidRDefault="00064FA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52" w:rsidRPr="00554FE6" w:rsidRDefault="00D721F0" w:rsidP="008614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1452" w:rsidRPr="00554FE6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</w:p>
          <w:p w:rsidR="00861452" w:rsidRPr="00554FE6" w:rsidRDefault="008614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Разработчик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241E3" w:rsidRPr="00554FE6" w:rsidRDefault="00F220EB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</w:p>
          <w:p w:rsidR="00064FA6" w:rsidRPr="00554FE6" w:rsidRDefault="00064FA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Цели и задачи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425" w:type="dxa"/>
          </w:tcPr>
          <w:p w:rsidR="000241E3" w:rsidRPr="00554FE6" w:rsidRDefault="000241E3" w:rsidP="00AD3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241E3" w:rsidRPr="00554FE6" w:rsidRDefault="00F220EB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сновная цель: формирование современной эффективной инновационной  системы дошкольного образования, обеспечива</w:t>
            </w:r>
            <w:r w:rsidR="006D7DB7" w:rsidRPr="00554FE6">
              <w:rPr>
                <w:rFonts w:ascii="Times New Roman" w:hAnsi="Times New Roman" w:cs="Times New Roman"/>
                <w:sz w:val="28"/>
                <w:szCs w:val="28"/>
              </w:rPr>
              <w:t>ющей возможность получения детьми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Пожарского муниципального района общедосту</w:t>
            </w:r>
            <w:r w:rsidR="008F3382">
              <w:rPr>
                <w:rFonts w:ascii="Times New Roman" w:hAnsi="Times New Roman" w:cs="Times New Roman"/>
                <w:sz w:val="28"/>
                <w:szCs w:val="28"/>
              </w:rPr>
              <w:t>пного качественного образования</w:t>
            </w:r>
          </w:p>
          <w:p w:rsidR="000241E3" w:rsidRPr="00554FE6" w:rsidRDefault="000241E3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задачи:</w:t>
            </w:r>
          </w:p>
          <w:p w:rsidR="000241E3" w:rsidRPr="00554FE6" w:rsidRDefault="008614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сети дошкольных </w:t>
            </w:r>
            <w:proofErr w:type="spellStart"/>
            <w:proofErr w:type="gramStart"/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  <w:r w:rsidR="00D32BF6" w:rsidRPr="00554F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учреждений;</w:t>
            </w:r>
          </w:p>
          <w:p w:rsidR="000241E3" w:rsidRPr="00554FE6" w:rsidRDefault="000241E3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качества предоставления услуг дошкольного образования за счет улучшения материально – технического оснащения </w:t>
            </w:r>
            <w:r w:rsidR="00861452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бюджетных 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дошкольных образовательных учреждений  и проведение капитального</w:t>
            </w:r>
            <w:r w:rsidR="00AE798C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ремонта помещений</w:t>
            </w:r>
            <w:r w:rsidR="00AE798C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1452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бюджетных дошкольных учреждений </w:t>
            </w:r>
            <w:r w:rsidR="00DD76DC">
              <w:rPr>
                <w:rFonts w:ascii="Times New Roman" w:hAnsi="Times New Roman" w:cs="Times New Roman"/>
                <w:sz w:val="28"/>
                <w:szCs w:val="28"/>
              </w:rPr>
              <w:t>и прилегающих территорий</w:t>
            </w:r>
          </w:p>
          <w:p w:rsidR="00064FA6" w:rsidRPr="00554FE6" w:rsidRDefault="00064FA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64FA6" w:rsidRDefault="000241E3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2014 – 201</w:t>
            </w:r>
            <w:r w:rsidR="00556739" w:rsidRPr="00554F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D8463B" w:rsidRPr="00554FE6" w:rsidRDefault="00D8463B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64FA6" w:rsidRPr="00554FE6" w:rsidRDefault="00064FA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</w:t>
            </w: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241E3" w:rsidRPr="00554FE6" w:rsidRDefault="00F220EB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</w:t>
            </w:r>
            <w:r w:rsidR="00AE798C" w:rsidRPr="00554FE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="00E01052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435C93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 w:rsidR="000F79A0" w:rsidRPr="00554FE6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556739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тыс. рублей за счет бюджета Пожарского муниципального района (в текущих ценах каждого года), в том числе по годам:</w:t>
            </w:r>
          </w:p>
          <w:p w:rsidR="000241E3" w:rsidRPr="00554FE6" w:rsidRDefault="00412D5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1313">
              <w:rPr>
                <w:rFonts w:ascii="Times New Roman" w:hAnsi="Times New Roman" w:cs="Times New Roman"/>
                <w:sz w:val="28"/>
                <w:szCs w:val="28"/>
              </w:rPr>
              <w:t>2014 год – 357</w:t>
            </w:r>
            <w:r w:rsidR="000F79A0" w:rsidRPr="00554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6739" w:rsidRPr="00554F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41E3" w:rsidRPr="00554FE6" w:rsidRDefault="00412D5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435C9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0F79A0" w:rsidRPr="00554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7E8F" w:rsidRPr="00554FE6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41E3" w:rsidRPr="00554FE6" w:rsidRDefault="00412D5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435C9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0F79A0" w:rsidRPr="00554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7E8F" w:rsidRPr="00554FE6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4FA6" w:rsidRDefault="00412D56" w:rsidP="00554F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56739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F79A0" w:rsidRPr="00554FE6">
              <w:rPr>
                <w:rFonts w:ascii="Times New Roman" w:hAnsi="Times New Roman" w:cs="Times New Roman"/>
                <w:sz w:val="28"/>
                <w:szCs w:val="28"/>
              </w:rPr>
              <w:t>600,</w:t>
            </w:r>
            <w:r w:rsidR="00554FE6" w:rsidRPr="00554FE6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4FE6" w:rsidRPr="00554FE6" w:rsidRDefault="00554FE6" w:rsidP="00554F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управления и система </w:t>
            </w:r>
            <w:proofErr w:type="gramStart"/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0241E3" w:rsidRPr="00554FE6" w:rsidRDefault="000241E3" w:rsidP="00E240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241E3" w:rsidRPr="00554FE6" w:rsidRDefault="00F220EB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онтроль за реализацией П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осуществляет координатор 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</w:tr>
      <w:tr w:rsidR="000241E3" w:rsidRPr="00554FE6" w:rsidTr="00034D7A">
        <w:trPr>
          <w:trHeight w:val="6578"/>
        </w:trPr>
        <w:tc>
          <w:tcPr>
            <w:tcW w:w="3369" w:type="dxa"/>
          </w:tcPr>
          <w:p w:rsidR="001B6C3E" w:rsidRPr="00554FE6" w:rsidRDefault="001B6C3E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1B6C3E" w:rsidRPr="00554FE6" w:rsidRDefault="001B6C3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7FE" w:rsidRPr="00554FE6" w:rsidRDefault="00EB3B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A47FE" w:rsidRPr="00554FE6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1-6 лет, получающих</w:t>
            </w:r>
            <w:r w:rsidR="00A56E5B">
              <w:rPr>
                <w:rFonts w:ascii="Times New Roman" w:hAnsi="Times New Roman" w:cs="Times New Roman"/>
                <w:sz w:val="28"/>
                <w:szCs w:val="28"/>
              </w:rPr>
              <w:t xml:space="preserve"> услуги дошкольного образования.</w:t>
            </w:r>
          </w:p>
          <w:p w:rsidR="009A47FE" w:rsidRPr="00554FE6" w:rsidRDefault="00EB3B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A47FE" w:rsidRPr="00554FE6">
              <w:rPr>
                <w:rFonts w:ascii="Times New Roman" w:hAnsi="Times New Roman" w:cs="Times New Roman"/>
                <w:sz w:val="28"/>
                <w:szCs w:val="28"/>
              </w:rPr>
              <w:t>оличе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 </w:t>
            </w:r>
            <w:r w:rsidR="00554FE6" w:rsidRPr="00554FE6">
              <w:rPr>
                <w:rFonts w:ascii="Times New Roman" w:hAnsi="Times New Roman" w:cs="Times New Roman"/>
                <w:sz w:val="28"/>
                <w:szCs w:val="28"/>
              </w:rPr>
              <w:t>детей, посещающих образова</w:t>
            </w:r>
            <w:r w:rsidR="009A47FE" w:rsidRPr="00554FE6"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  <w:r w:rsidR="0046184C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учреждения,</w:t>
            </w:r>
            <w:r w:rsidR="009A47FE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реализующ</w:t>
            </w:r>
            <w:r w:rsidR="0046184C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ие основную общеобразовательную </w:t>
            </w:r>
            <w:r w:rsidR="009A47FE" w:rsidRPr="00554FE6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A56E5B">
              <w:rPr>
                <w:rFonts w:ascii="Times New Roman" w:hAnsi="Times New Roman" w:cs="Times New Roman"/>
                <w:sz w:val="28"/>
                <w:szCs w:val="28"/>
              </w:rPr>
              <w:t>ограмму дошкольного образования.</w:t>
            </w:r>
          </w:p>
          <w:p w:rsidR="009A47FE" w:rsidRPr="00554FE6" w:rsidRDefault="00EB3B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A47FE" w:rsidRPr="00554FE6">
              <w:rPr>
                <w:rFonts w:ascii="Times New Roman" w:hAnsi="Times New Roman" w:cs="Times New Roman"/>
                <w:sz w:val="28"/>
                <w:szCs w:val="28"/>
              </w:rPr>
              <w:t>оличество детей, получаю</w:t>
            </w:r>
            <w:r w:rsidR="00A56E5B">
              <w:rPr>
                <w:rFonts w:ascii="Times New Roman" w:hAnsi="Times New Roman" w:cs="Times New Roman"/>
                <w:sz w:val="28"/>
                <w:szCs w:val="28"/>
              </w:rPr>
              <w:t>щих услугу в вариативных формах.</w:t>
            </w:r>
          </w:p>
          <w:p w:rsidR="009A47FE" w:rsidRPr="00554FE6" w:rsidRDefault="00EB3B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D2C97" w:rsidRPr="00554FE6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2E6133" w:rsidRPr="00554FE6">
              <w:rPr>
                <w:rFonts w:ascii="Times New Roman" w:hAnsi="Times New Roman" w:cs="Times New Roman"/>
                <w:sz w:val="28"/>
                <w:szCs w:val="28"/>
              </w:rPr>
              <w:t>чество детей в возрасте 0-7 лет,</w:t>
            </w:r>
            <w:r w:rsidR="00AD2C97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состоящих на учете для определения в муниципальные бюджетные дошкольные образователь</w:t>
            </w:r>
            <w:r w:rsidR="00A56E5B">
              <w:rPr>
                <w:rFonts w:ascii="Times New Roman" w:hAnsi="Times New Roman" w:cs="Times New Roman"/>
                <w:sz w:val="28"/>
                <w:szCs w:val="28"/>
              </w:rPr>
              <w:t>ные учреждения.</w:t>
            </w:r>
          </w:p>
          <w:p w:rsidR="000241E3" w:rsidRPr="00554FE6" w:rsidRDefault="00EB3B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241E3" w:rsidRPr="00554FE6">
              <w:rPr>
                <w:rFonts w:ascii="Times New Roman" w:hAnsi="Times New Roman" w:cs="Times New Roman"/>
                <w:sz w:val="28"/>
                <w:szCs w:val="28"/>
              </w:rPr>
              <w:t>довлетворенность населения   качеством дошкольного образования</w:t>
            </w:r>
            <w:r w:rsidR="00A56E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41E3" w:rsidRPr="00554FE6" w:rsidRDefault="00EB3B52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D2C97" w:rsidRPr="00554FE6">
              <w:rPr>
                <w:rFonts w:ascii="Times New Roman" w:hAnsi="Times New Roman" w:cs="Times New Roman"/>
                <w:sz w:val="28"/>
                <w:szCs w:val="28"/>
              </w:rPr>
              <w:t>нижение доли муниципальных бюджетных дошкольных образовательных учреждений, нуждающихся в капитальном ремонте и материально – техническом оснащении</w:t>
            </w:r>
            <w:r w:rsidR="00A56E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4FA6" w:rsidRPr="00554FE6" w:rsidRDefault="00064FA6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E3" w:rsidRPr="00554FE6" w:rsidTr="00554FE6">
        <w:tc>
          <w:tcPr>
            <w:tcW w:w="3369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425" w:type="dxa"/>
          </w:tcPr>
          <w:p w:rsidR="000241E3" w:rsidRPr="00554FE6" w:rsidRDefault="000241E3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906344" w:rsidRPr="00554FE6" w:rsidRDefault="00863A1F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06344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результате реализации </w:t>
            </w:r>
            <w:r w:rsidR="00F25889" w:rsidRPr="00554FE6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D715ED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к 2017 году (</w:t>
            </w:r>
            <w:r w:rsidR="00906344" w:rsidRPr="00554FE6">
              <w:rPr>
                <w:rFonts w:ascii="Times New Roman" w:hAnsi="Times New Roman" w:cs="Times New Roman"/>
                <w:sz w:val="28"/>
                <w:szCs w:val="28"/>
              </w:rPr>
              <w:t>по сравнению с уровнем 2013 года):</w:t>
            </w:r>
          </w:p>
          <w:p w:rsidR="00906344" w:rsidRPr="00554FE6" w:rsidRDefault="00906344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0064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на 10 процентов сократится количество муниципальных бюджетных дошкольных образовательных учреждений</w:t>
            </w:r>
            <w:r w:rsidR="001B6C3E" w:rsidRPr="00554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требующих капитального ремонта и обновления  оборудования</w:t>
            </w:r>
            <w:r w:rsidR="00490064" w:rsidRPr="00554F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6344" w:rsidRPr="00554FE6" w:rsidRDefault="00906344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0064" w:rsidRPr="00554FE6">
              <w:rPr>
                <w:rFonts w:ascii="Times New Roman" w:hAnsi="Times New Roman" w:cs="Times New Roman"/>
                <w:sz w:val="28"/>
                <w:szCs w:val="28"/>
              </w:rPr>
              <w:t>до 7</w:t>
            </w:r>
            <w:r w:rsidR="00554FE6" w:rsidRPr="00554FE6">
              <w:rPr>
                <w:rFonts w:ascii="Times New Roman" w:hAnsi="Times New Roman" w:cs="Times New Roman"/>
                <w:sz w:val="28"/>
                <w:szCs w:val="28"/>
              </w:rPr>
              <w:t>0 процентов возрастет удовлетво</w:t>
            </w:r>
            <w:r w:rsidR="00490064" w:rsidRPr="00554FE6">
              <w:rPr>
                <w:rFonts w:ascii="Times New Roman" w:hAnsi="Times New Roman" w:cs="Times New Roman"/>
                <w:sz w:val="28"/>
                <w:szCs w:val="28"/>
              </w:rPr>
              <w:t>ренность населения качество</w:t>
            </w:r>
            <w:r w:rsidR="00E76786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E76786" w:rsidRPr="00554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 дошкольного образования;</w:t>
            </w:r>
          </w:p>
          <w:p w:rsidR="00D32BF6" w:rsidRPr="00554FE6" w:rsidRDefault="000241E3" w:rsidP="00490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- увеличение доли дошкольных образовательных учреждений, оснащенных в соответствии с современными требованиями в общей численности дошкольных образовательных учреждений к 201</w:t>
            </w:r>
            <w:r w:rsidR="00507922" w:rsidRPr="00554F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6D7DB7" w:rsidRPr="00554FE6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Pr="00554FE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490064" w:rsidRDefault="00490064" w:rsidP="00D32BF6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064" w:rsidRDefault="00490064" w:rsidP="00D32BF6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D57" w:rsidRDefault="00D32BF6" w:rsidP="00D32BF6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71955" w:rsidRPr="00507922">
        <w:rPr>
          <w:rFonts w:ascii="Times New Roman" w:hAnsi="Times New Roman" w:cs="Times New Roman"/>
          <w:b/>
          <w:sz w:val="28"/>
          <w:szCs w:val="28"/>
        </w:rPr>
        <w:t xml:space="preserve">Содержание проблемы и обоснование </w:t>
      </w:r>
      <w:r w:rsidR="00483CF5">
        <w:rPr>
          <w:rFonts w:ascii="Times New Roman" w:hAnsi="Times New Roman" w:cs="Times New Roman"/>
          <w:b/>
          <w:sz w:val="28"/>
          <w:szCs w:val="28"/>
        </w:rPr>
        <w:t xml:space="preserve">её решения </w:t>
      </w:r>
      <w:r w:rsidR="00F25889">
        <w:rPr>
          <w:rFonts w:ascii="Times New Roman" w:hAnsi="Times New Roman" w:cs="Times New Roman"/>
          <w:b/>
          <w:sz w:val="28"/>
          <w:szCs w:val="28"/>
        </w:rPr>
        <w:t>под</w:t>
      </w:r>
      <w:r w:rsidR="00483CF5">
        <w:rPr>
          <w:rFonts w:ascii="Times New Roman" w:hAnsi="Times New Roman" w:cs="Times New Roman"/>
          <w:b/>
          <w:sz w:val="28"/>
          <w:szCs w:val="28"/>
        </w:rPr>
        <w:t>программными методами</w:t>
      </w:r>
    </w:p>
    <w:p w:rsidR="00064FA6" w:rsidRPr="00A67D57" w:rsidRDefault="00064FA6" w:rsidP="00D32BF6">
      <w:pPr>
        <w:pStyle w:val="a4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071955" w:rsidRDefault="000528E2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цель образовательной политики в сфере дошкольного образования – обеспечение доступного и качественного образования, реализация права каждого ребенка на дошкольное образование</w:t>
      </w:r>
      <w:r w:rsidR="00C607FA">
        <w:rPr>
          <w:rFonts w:ascii="Times New Roman" w:hAnsi="Times New Roman" w:cs="Times New Roman"/>
          <w:sz w:val="28"/>
          <w:szCs w:val="28"/>
        </w:rPr>
        <w:t>, обеспечивающее</w:t>
      </w:r>
      <w:r w:rsidR="00373829">
        <w:rPr>
          <w:rFonts w:ascii="Times New Roman" w:hAnsi="Times New Roman" w:cs="Times New Roman"/>
          <w:sz w:val="28"/>
          <w:szCs w:val="28"/>
        </w:rPr>
        <w:t xml:space="preserve"> равные стартовые условия для </w:t>
      </w:r>
      <w:r w:rsidR="00DD767A">
        <w:rPr>
          <w:rFonts w:ascii="Times New Roman" w:hAnsi="Times New Roman" w:cs="Times New Roman"/>
          <w:sz w:val="28"/>
          <w:szCs w:val="28"/>
        </w:rPr>
        <w:t>полноценного</w:t>
      </w:r>
      <w:r w:rsidR="00373829">
        <w:rPr>
          <w:rFonts w:ascii="Times New Roman" w:hAnsi="Times New Roman" w:cs="Times New Roman"/>
          <w:sz w:val="28"/>
          <w:szCs w:val="28"/>
        </w:rPr>
        <w:t xml:space="preserve">  физического и п</w:t>
      </w:r>
      <w:r w:rsidR="00910850">
        <w:rPr>
          <w:rFonts w:ascii="Times New Roman" w:hAnsi="Times New Roman" w:cs="Times New Roman"/>
          <w:sz w:val="28"/>
          <w:szCs w:val="28"/>
        </w:rPr>
        <w:t>сихологич</w:t>
      </w:r>
      <w:r w:rsidR="00373829">
        <w:rPr>
          <w:rFonts w:ascii="Times New Roman" w:hAnsi="Times New Roman" w:cs="Times New Roman"/>
          <w:sz w:val="28"/>
          <w:szCs w:val="28"/>
        </w:rPr>
        <w:t xml:space="preserve">еского развития детей </w:t>
      </w:r>
      <w:r w:rsidR="00910850">
        <w:rPr>
          <w:rFonts w:ascii="Times New Roman" w:hAnsi="Times New Roman" w:cs="Times New Roman"/>
          <w:sz w:val="28"/>
          <w:szCs w:val="28"/>
        </w:rPr>
        <w:t xml:space="preserve"> как успешного обучения в школе.</w:t>
      </w:r>
    </w:p>
    <w:p w:rsidR="00910850" w:rsidRDefault="00910850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проблем</w:t>
      </w:r>
      <w:r w:rsidR="006D7DB7">
        <w:rPr>
          <w:rFonts w:ascii="Times New Roman" w:hAnsi="Times New Roman" w:cs="Times New Roman"/>
          <w:sz w:val="28"/>
          <w:szCs w:val="28"/>
        </w:rPr>
        <w:t>ой, на решение которой направле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25889">
        <w:rPr>
          <w:rFonts w:ascii="Times New Roman" w:hAnsi="Times New Roman" w:cs="Times New Roman"/>
          <w:sz w:val="28"/>
          <w:szCs w:val="28"/>
        </w:rPr>
        <w:t>Подпрограмма</w:t>
      </w:r>
      <w:r w:rsidR="00A512D6">
        <w:rPr>
          <w:rFonts w:ascii="Times New Roman" w:hAnsi="Times New Roman" w:cs="Times New Roman"/>
          <w:sz w:val="28"/>
          <w:szCs w:val="28"/>
        </w:rPr>
        <w:t>, является модер</w:t>
      </w:r>
      <w:r w:rsidR="00AC11E7">
        <w:rPr>
          <w:rFonts w:ascii="Times New Roman" w:hAnsi="Times New Roman" w:cs="Times New Roman"/>
          <w:sz w:val="28"/>
          <w:szCs w:val="28"/>
        </w:rPr>
        <w:t>низация сети дошколь</w:t>
      </w:r>
      <w:r w:rsidR="00A512D6">
        <w:rPr>
          <w:rFonts w:ascii="Times New Roman" w:hAnsi="Times New Roman" w:cs="Times New Roman"/>
          <w:sz w:val="28"/>
          <w:szCs w:val="28"/>
        </w:rPr>
        <w:t xml:space="preserve">ных образовательных учреждений </w:t>
      </w:r>
      <w:r w:rsidR="00AC11E7">
        <w:rPr>
          <w:rFonts w:ascii="Times New Roman" w:hAnsi="Times New Roman" w:cs="Times New Roman"/>
          <w:sz w:val="28"/>
          <w:szCs w:val="28"/>
        </w:rPr>
        <w:t>Пожарского</w:t>
      </w:r>
      <w:r w:rsidR="00ED308D">
        <w:rPr>
          <w:rFonts w:ascii="Times New Roman" w:hAnsi="Times New Roman" w:cs="Times New Roman"/>
          <w:sz w:val="28"/>
          <w:szCs w:val="28"/>
        </w:rPr>
        <w:t xml:space="preserve"> муниципального района, обеспечение условий для получения доступного дошкольного образования.</w:t>
      </w:r>
    </w:p>
    <w:p w:rsidR="00ED308D" w:rsidRDefault="00ED308D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Пожарском муниципальном районе по состоянию на </w:t>
      </w:r>
      <w:r w:rsidR="00490064">
        <w:rPr>
          <w:rFonts w:ascii="Times New Roman" w:hAnsi="Times New Roman" w:cs="Times New Roman"/>
          <w:sz w:val="28"/>
          <w:szCs w:val="28"/>
        </w:rPr>
        <w:t xml:space="preserve">01 января </w:t>
      </w:r>
      <w:r w:rsidR="00483CF5">
        <w:rPr>
          <w:rFonts w:ascii="Times New Roman" w:hAnsi="Times New Roman" w:cs="Times New Roman"/>
          <w:sz w:val="28"/>
          <w:szCs w:val="28"/>
        </w:rPr>
        <w:t>201</w:t>
      </w:r>
      <w:r w:rsidR="00FC31E1">
        <w:rPr>
          <w:rFonts w:ascii="Times New Roman" w:hAnsi="Times New Roman" w:cs="Times New Roman"/>
          <w:sz w:val="28"/>
          <w:szCs w:val="28"/>
        </w:rPr>
        <w:t>3</w:t>
      </w:r>
      <w:r w:rsidR="00653405">
        <w:rPr>
          <w:rFonts w:ascii="Times New Roman" w:hAnsi="Times New Roman" w:cs="Times New Roman"/>
          <w:sz w:val="28"/>
          <w:szCs w:val="28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проживает</w:t>
      </w:r>
      <w:r w:rsidR="00483CF5">
        <w:rPr>
          <w:rFonts w:ascii="Times New Roman" w:hAnsi="Times New Roman" w:cs="Times New Roman"/>
          <w:sz w:val="28"/>
          <w:szCs w:val="28"/>
        </w:rPr>
        <w:t xml:space="preserve">  2811 </w:t>
      </w:r>
      <w:r>
        <w:rPr>
          <w:rFonts w:ascii="Times New Roman" w:hAnsi="Times New Roman" w:cs="Times New Roman"/>
          <w:sz w:val="28"/>
          <w:szCs w:val="28"/>
        </w:rPr>
        <w:t xml:space="preserve"> детей в возрасте</w:t>
      </w:r>
      <w:r w:rsidR="000B476D">
        <w:rPr>
          <w:rFonts w:ascii="Times New Roman" w:hAnsi="Times New Roman" w:cs="Times New Roman"/>
          <w:sz w:val="28"/>
          <w:szCs w:val="28"/>
        </w:rPr>
        <w:t xml:space="preserve"> от 0 до 7 лет. В районе функционирует 1</w:t>
      </w:r>
      <w:r w:rsidR="001B6C3E">
        <w:rPr>
          <w:rFonts w:ascii="Times New Roman" w:hAnsi="Times New Roman" w:cs="Times New Roman"/>
          <w:sz w:val="28"/>
          <w:szCs w:val="28"/>
        </w:rPr>
        <w:t>5</w:t>
      </w:r>
      <w:r w:rsidR="000B476D">
        <w:rPr>
          <w:rFonts w:ascii="Times New Roman" w:hAnsi="Times New Roman" w:cs="Times New Roman"/>
          <w:sz w:val="28"/>
          <w:szCs w:val="28"/>
        </w:rPr>
        <w:t xml:space="preserve"> образовательных учрежден</w:t>
      </w:r>
      <w:r w:rsidR="00D662CA">
        <w:rPr>
          <w:rFonts w:ascii="Times New Roman" w:hAnsi="Times New Roman" w:cs="Times New Roman"/>
          <w:sz w:val="28"/>
          <w:szCs w:val="28"/>
        </w:rPr>
        <w:t xml:space="preserve">ий, реализующих основную </w:t>
      </w:r>
      <w:r w:rsidR="000B476D">
        <w:rPr>
          <w:rFonts w:ascii="Times New Roman" w:hAnsi="Times New Roman" w:cs="Times New Roman"/>
          <w:sz w:val="28"/>
          <w:szCs w:val="28"/>
        </w:rPr>
        <w:t>общеобразовательную программу дошкольного образования</w:t>
      </w:r>
      <w:r w:rsidR="00D662CA">
        <w:rPr>
          <w:rFonts w:ascii="Times New Roman" w:hAnsi="Times New Roman" w:cs="Times New Roman"/>
          <w:sz w:val="28"/>
          <w:szCs w:val="28"/>
        </w:rPr>
        <w:t xml:space="preserve">, в том числе – 10 муниципальных бюджетных дошкольных образовательных </w:t>
      </w:r>
      <w:r w:rsidR="00483CF5">
        <w:rPr>
          <w:rFonts w:ascii="Times New Roman" w:hAnsi="Times New Roman" w:cs="Times New Roman"/>
          <w:sz w:val="28"/>
          <w:szCs w:val="28"/>
        </w:rPr>
        <w:t xml:space="preserve">учреждений и 5 </w:t>
      </w:r>
      <w:r w:rsidR="00D32BF6">
        <w:rPr>
          <w:rFonts w:ascii="Times New Roman" w:hAnsi="Times New Roman" w:cs="Times New Roman"/>
          <w:sz w:val="28"/>
          <w:szCs w:val="28"/>
        </w:rPr>
        <w:t>муниципальных общеобразовательных бюджетных учреждений</w:t>
      </w:r>
      <w:r w:rsidR="00483CF5">
        <w:rPr>
          <w:rFonts w:ascii="Times New Roman" w:hAnsi="Times New Roman" w:cs="Times New Roman"/>
          <w:sz w:val="28"/>
          <w:szCs w:val="28"/>
        </w:rPr>
        <w:t>, в структуру</w:t>
      </w:r>
      <w:r w:rsidR="00D662CA">
        <w:rPr>
          <w:rFonts w:ascii="Times New Roman" w:hAnsi="Times New Roman" w:cs="Times New Roman"/>
          <w:sz w:val="28"/>
          <w:szCs w:val="28"/>
        </w:rPr>
        <w:t xml:space="preserve"> которых входят 6 дошкольных групп, из них 3 </w:t>
      </w:r>
      <w:r w:rsidR="00B330CD">
        <w:rPr>
          <w:rFonts w:ascii="Times New Roman" w:hAnsi="Times New Roman" w:cs="Times New Roman"/>
          <w:sz w:val="28"/>
          <w:szCs w:val="28"/>
        </w:rPr>
        <w:t>–</w:t>
      </w:r>
      <w:r w:rsidR="00490064">
        <w:rPr>
          <w:rFonts w:ascii="Times New Roman" w:hAnsi="Times New Roman" w:cs="Times New Roman"/>
          <w:sz w:val="28"/>
          <w:szCs w:val="28"/>
        </w:rPr>
        <w:t xml:space="preserve"> </w:t>
      </w:r>
      <w:r w:rsidR="00B330CD">
        <w:rPr>
          <w:rFonts w:ascii="Times New Roman" w:hAnsi="Times New Roman" w:cs="Times New Roman"/>
          <w:sz w:val="28"/>
          <w:szCs w:val="28"/>
        </w:rPr>
        <w:t>кратковременного пребывания</w:t>
      </w:r>
    </w:p>
    <w:p w:rsidR="00CC1F8B" w:rsidRDefault="00B330CD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Дошкольное образо</w:t>
      </w:r>
      <w:r w:rsidR="0019074F">
        <w:rPr>
          <w:rFonts w:ascii="Times New Roman" w:hAnsi="Times New Roman" w:cs="Times New Roman"/>
          <w:sz w:val="28"/>
          <w:szCs w:val="28"/>
        </w:rPr>
        <w:t>вание и воспитание получают 1554</w:t>
      </w:r>
      <w:r>
        <w:rPr>
          <w:rFonts w:ascii="Times New Roman" w:hAnsi="Times New Roman" w:cs="Times New Roman"/>
          <w:sz w:val="28"/>
          <w:szCs w:val="28"/>
        </w:rPr>
        <w:t xml:space="preserve"> детей. Сложившаяся в настоящее время в Пожарском муниципальном  районе сеть муниципальных бюджетных</w:t>
      </w:r>
      <w:r w:rsidR="00FD4FD1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 (далее МБДОУ) рассчитана по мощности на </w:t>
      </w:r>
      <w:r w:rsidR="00483CF5">
        <w:rPr>
          <w:rFonts w:ascii="Times New Roman" w:hAnsi="Times New Roman" w:cs="Times New Roman"/>
          <w:sz w:val="28"/>
          <w:szCs w:val="28"/>
        </w:rPr>
        <w:t xml:space="preserve"> 2166 </w:t>
      </w:r>
      <w:r w:rsidR="00FD4FD1">
        <w:rPr>
          <w:rFonts w:ascii="Times New Roman" w:hAnsi="Times New Roman" w:cs="Times New Roman"/>
          <w:sz w:val="28"/>
          <w:szCs w:val="28"/>
        </w:rPr>
        <w:t xml:space="preserve">мест, что удовлетворяет потребность населения на </w:t>
      </w:r>
      <w:r w:rsidR="006D7DB7">
        <w:rPr>
          <w:rFonts w:ascii="Times New Roman" w:hAnsi="Times New Roman" w:cs="Times New Roman"/>
          <w:sz w:val="28"/>
          <w:szCs w:val="28"/>
        </w:rPr>
        <w:t>100</w:t>
      </w:r>
      <w:r w:rsidR="008527A8">
        <w:rPr>
          <w:rFonts w:ascii="Times New Roman" w:hAnsi="Times New Roman" w:cs="Times New Roman"/>
          <w:sz w:val="28"/>
          <w:szCs w:val="28"/>
        </w:rPr>
        <w:t xml:space="preserve"> </w:t>
      </w:r>
      <w:r w:rsidR="00FD4FD1">
        <w:rPr>
          <w:rFonts w:ascii="Times New Roman" w:hAnsi="Times New Roman" w:cs="Times New Roman"/>
          <w:sz w:val="28"/>
          <w:szCs w:val="28"/>
        </w:rPr>
        <w:t>%</w:t>
      </w:r>
      <w:r w:rsidR="00CC1F8B">
        <w:rPr>
          <w:rFonts w:ascii="Times New Roman" w:hAnsi="Times New Roman" w:cs="Times New Roman"/>
          <w:sz w:val="28"/>
          <w:szCs w:val="28"/>
        </w:rPr>
        <w:t>.</w:t>
      </w:r>
    </w:p>
    <w:p w:rsidR="00CC1F8B" w:rsidRDefault="00CC1F8B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A5221C">
        <w:rPr>
          <w:rFonts w:ascii="Times New Roman" w:hAnsi="Times New Roman" w:cs="Times New Roman"/>
          <w:sz w:val="28"/>
          <w:szCs w:val="28"/>
        </w:rPr>
        <w:t>се МБДОУ  размещаются в зданиях</w:t>
      </w:r>
      <w:r>
        <w:rPr>
          <w:rFonts w:ascii="Times New Roman" w:hAnsi="Times New Roman" w:cs="Times New Roman"/>
          <w:sz w:val="28"/>
          <w:szCs w:val="28"/>
        </w:rPr>
        <w:t>, построенных по типовым проектам, имеют центральное отопление, водоснабжение, канализацию.</w:t>
      </w:r>
    </w:p>
    <w:p w:rsidR="00045C38" w:rsidRDefault="00045C38" w:rsidP="004C7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</w:t>
      </w:r>
      <w:r w:rsidR="0072345C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4B584E">
        <w:rPr>
          <w:rFonts w:ascii="Times New Roman" w:hAnsi="Times New Roman" w:cs="Times New Roman"/>
          <w:sz w:val="28"/>
          <w:szCs w:val="28"/>
        </w:rPr>
        <w:t xml:space="preserve"> муниципальной целевой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84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«Развитие дошкольного образования в Пожарском муниципальном районе на 2012–2013 годы»</w:t>
      </w:r>
      <w:r w:rsidR="004B584E">
        <w:rPr>
          <w:rFonts w:ascii="Times New Roman" w:hAnsi="Times New Roman" w:cs="Times New Roman"/>
          <w:sz w:val="28"/>
          <w:szCs w:val="28"/>
        </w:rPr>
        <w:t xml:space="preserve"> </w:t>
      </w:r>
      <w:r w:rsidR="00015DCD">
        <w:rPr>
          <w:rFonts w:ascii="Times New Roman" w:hAnsi="Times New Roman" w:cs="Times New Roman"/>
          <w:sz w:val="28"/>
          <w:szCs w:val="28"/>
        </w:rPr>
        <w:t>в 2013 году открыта группа кратковременного пребывания в МОБУ СОШ № 10 Пожарского муниципального района. В настоящее время во всех пос</w:t>
      </w:r>
      <w:r w:rsidR="00C47464">
        <w:rPr>
          <w:rFonts w:ascii="Times New Roman" w:hAnsi="Times New Roman" w:cs="Times New Roman"/>
          <w:sz w:val="28"/>
          <w:szCs w:val="28"/>
        </w:rPr>
        <w:t>елениях Пожарского муниципального района удовлетворяется потребность граждан в услуг</w:t>
      </w:r>
      <w:r w:rsidR="0072345C">
        <w:rPr>
          <w:rFonts w:ascii="Times New Roman" w:hAnsi="Times New Roman" w:cs="Times New Roman"/>
          <w:sz w:val="28"/>
          <w:szCs w:val="28"/>
        </w:rPr>
        <w:t xml:space="preserve">ах дошкольного образования, все дети </w:t>
      </w:r>
      <w:r w:rsidR="00C47464">
        <w:rPr>
          <w:rFonts w:ascii="Times New Roman" w:hAnsi="Times New Roman" w:cs="Times New Roman"/>
          <w:sz w:val="28"/>
          <w:szCs w:val="28"/>
        </w:rPr>
        <w:t xml:space="preserve"> в возрасте от 3 до 7 лет, стоящие </w:t>
      </w:r>
      <w:r w:rsidR="00F25BBA">
        <w:rPr>
          <w:rFonts w:ascii="Times New Roman" w:hAnsi="Times New Roman" w:cs="Times New Roman"/>
          <w:sz w:val="28"/>
          <w:szCs w:val="28"/>
        </w:rPr>
        <w:t>в</w:t>
      </w:r>
      <w:r w:rsidR="00C47464">
        <w:rPr>
          <w:rFonts w:ascii="Times New Roman" w:hAnsi="Times New Roman" w:cs="Times New Roman"/>
          <w:sz w:val="28"/>
          <w:szCs w:val="28"/>
        </w:rPr>
        <w:t xml:space="preserve"> очереди</w:t>
      </w:r>
      <w:r w:rsidR="0072345C">
        <w:rPr>
          <w:rFonts w:ascii="Times New Roman" w:hAnsi="Times New Roman" w:cs="Times New Roman"/>
          <w:sz w:val="28"/>
          <w:szCs w:val="28"/>
        </w:rPr>
        <w:t xml:space="preserve">, </w:t>
      </w:r>
      <w:r w:rsidR="00C47464">
        <w:rPr>
          <w:rFonts w:ascii="Times New Roman" w:hAnsi="Times New Roman" w:cs="Times New Roman"/>
          <w:sz w:val="28"/>
          <w:szCs w:val="28"/>
        </w:rPr>
        <w:t xml:space="preserve"> обеспечены местами в </w:t>
      </w:r>
      <w:r w:rsidR="0072345C">
        <w:rPr>
          <w:rFonts w:ascii="Times New Roman" w:hAnsi="Times New Roman" w:cs="Times New Roman"/>
          <w:sz w:val="28"/>
          <w:szCs w:val="28"/>
        </w:rPr>
        <w:t>МБДОУ и дошкольных группах общеобразовательных учреждений</w:t>
      </w:r>
      <w:r w:rsidR="00F804DF">
        <w:rPr>
          <w:rFonts w:ascii="Times New Roman" w:hAnsi="Times New Roman" w:cs="Times New Roman"/>
          <w:sz w:val="28"/>
          <w:szCs w:val="28"/>
        </w:rPr>
        <w:t xml:space="preserve">. По состоянию на </w:t>
      </w:r>
      <w:r w:rsidR="004B584E">
        <w:rPr>
          <w:rFonts w:ascii="Times New Roman" w:hAnsi="Times New Roman" w:cs="Times New Roman"/>
          <w:sz w:val="28"/>
          <w:szCs w:val="28"/>
        </w:rPr>
        <w:t xml:space="preserve">01 октября </w:t>
      </w:r>
      <w:r w:rsidR="00F804DF">
        <w:rPr>
          <w:rFonts w:ascii="Times New Roman" w:hAnsi="Times New Roman" w:cs="Times New Roman"/>
          <w:sz w:val="28"/>
          <w:szCs w:val="28"/>
        </w:rPr>
        <w:t>2013 год</w:t>
      </w:r>
      <w:r w:rsidR="004B584E">
        <w:rPr>
          <w:rFonts w:ascii="Times New Roman" w:hAnsi="Times New Roman" w:cs="Times New Roman"/>
          <w:sz w:val="28"/>
          <w:szCs w:val="28"/>
        </w:rPr>
        <w:t>а</w:t>
      </w:r>
      <w:r w:rsidR="00F804DF">
        <w:rPr>
          <w:rFonts w:ascii="Times New Roman" w:hAnsi="Times New Roman" w:cs="Times New Roman"/>
          <w:sz w:val="28"/>
          <w:szCs w:val="28"/>
        </w:rPr>
        <w:t xml:space="preserve"> в очереди на получение места в </w:t>
      </w:r>
      <w:r w:rsidR="006D7DB7">
        <w:rPr>
          <w:rFonts w:ascii="Times New Roman" w:hAnsi="Times New Roman" w:cs="Times New Roman"/>
          <w:sz w:val="28"/>
          <w:szCs w:val="28"/>
        </w:rPr>
        <w:t>МБ</w:t>
      </w:r>
      <w:r w:rsidR="00F804DF">
        <w:rPr>
          <w:rFonts w:ascii="Times New Roman" w:hAnsi="Times New Roman" w:cs="Times New Roman"/>
          <w:sz w:val="28"/>
          <w:szCs w:val="28"/>
        </w:rPr>
        <w:t xml:space="preserve">ДОУ состоит </w:t>
      </w:r>
      <w:r w:rsidR="0089508A">
        <w:rPr>
          <w:rFonts w:ascii="Times New Roman" w:hAnsi="Times New Roman" w:cs="Times New Roman"/>
          <w:sz w:val="28"/>
          <w:szCs w:val="28"/>
        </w:rPr>
        <w:t xml:space="preserve"> 367 </w:t>
      </w:r>
      <w:r w:rsidR="0095411D">
        <w:rPr>
          <w:rFonts w:ascii="Times New Roman" w:hAnsi="Times New Roman" w:cs="Times New Roman"/>
          <w:sz w:val="28"/>
          <w:szCs w:val="28"/>
        </w:rPr>
        <w:t>детей  2012-</w:t>
      </w:r>
      <w:r w:rsidR="00F804DF">
        <w:rPr>
          <w:rFonts w:ascii="Times New Roman" w:hAnsi="Times New Roman" w:cs="Times New Roman"/>
          <w:sz w:val="28"/>
          <w:szCs w:val="28"/>
        </w:rPr>
        <w:t xml:space="preserve"> 2013 года рождения.</w:t>
      </w:r>
    </w:p>
    <w:p w:rsidR="00B05C27" w:rsidRDefault="00521197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CB17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дошкольном образовании </w:t>
      </w:r>
      <w:r w:rsidR="0089508A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много нере</w:t>
      </w:r>
      <w:r w:rsidR="0089508A">
        <w:rPr>
          <w:rFonts w:ascii="Times New Roman" w:hAnsi="Times New Roman" w:cs="Times New Roman"/>
          <w:sz w:val="28"/>
          <w:szCs w:val="28"/>
        </w:rPr>
        <w:t xml:space="preserve">шенных </w:t>
      </w:r>
      <w:r>
        <w:rPr>
          <w:rFonts w:ascii="Times New Roman" w:hAnsi="Times New Roman" w:cs="Times New Roman"/>
          <w:sz w:val="28"/>
          <w:szCs w:val="28"/>
        </w:rPr>
        <w:t xml:space="preserve"> проблем. </w:t>
      </w:r>
      <w:r w:rsidR="0089508A">
        <w:rPr>
          <w:rFonts w:ascii="Times New Roman" w:hAnsi="Times New Roman" w:cs="Times New Roman"/>
          <w:sz w:val="28"/>
          <w:szCs w:val="28"/>
        </w:rPr>
        <w:t>В особом внимании и максимальной ресурсной по</w:t>
      </w:r>
      <w:r w:rsidR="00CB1727">
        <w:rPr>
          <w:rFonts w:ascii="Times New Roman" w:hAnsi="Times New Roman" w:cs="Times New Roman"/>
          <w:sz w:val="28"/>
          <w:szCs w:val="28"/>
        </w:rPr>
        <w:t>ддержке нуждается материально-</w:t>
      </w:r>
      <w:r w:rsidR="0089508A">
        <w:rPr>
          <w:rFonts w:ascii="Times New Roman" w:hAnsi="Times New Roman" w:cs="Times New Roman"/>
          <w:sz w:val="28"/>
          <w:szCs w:val="28"/>
        </w:rPr>
        <w:t>техническая база МБДОУ, которая в настоящий момент требует обновления. Высок процент износа мебели, электрического оборудования пищеблоков, требуется замена окон, ремонт фасадов, бетонирование площадок, ремонт малых форм, устройство теневых навесов.</w:t>
      </w:r>
    </w:p>
    <w:p w:rsidR="00241D54" w:rsidRDefault="00241D54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</w:t>
      </w:r>
      <w:r w:rsidR="00427A31">
        <w:rPr>
          <w:rFonts w:ascii="Times New Roman" w:hAnsi="Times New Roman" w:cs="Times New Roman"/>
          <w:sz w:val="28"/>
          <w:szCs w:val="28"/>
        </w:rPr>
        <w:t xml:space="preserve"> п</w:t>
      </w:r>
      <w:r w:rsidR="00F25889">
        <w:rPr>
          <w:rFonts w:ascii="Times New Roman" w:hAnsi="Times New Roman" w:cs="Times New Roman"/>
          <w:sz w:val="28"/>
          <w:szCs w:val="28"/>
        </w:rPr>
        <w:t>одп</w:t>
      </w:r>
      <w:r w:rsidR="00427A31">
        <w:rPr>
          <w:rFonts w:ascii="Times New Roman" w:hAnsi="Times New Roman" w:cs="Times New Roman"/>
          <w:sz w:val="28"/>
          <w:szCs w:val="28"/>
        </w:rPr>
        <w:t>рограммными методами позволит повысить качество предоставляемых услуг дошкольного образования.</w:t>
      </w:r>
    </w:p>
    <w:p w:rsidR="00F25BBA" w:rsidRDefault="00F25BBA" w:rsidP="00AA0A2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FE6" w:rsidRDefault="0020750C" w:rsidP="00412D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A31">
        <w:rPr>
          <w:rFonts w:ascii="Times New Roman" w:hAnsi="Times New Roman" w:cs="Times New Roman"/>
          <w:b/>
          <w:sz w:val="28"/>
          <w:szCs w:val="28"/>
        </w:rPr>
        <w:t>2. Цели и задачи П</w:t>
      </w:r>
      <w:r w:rsidR="00F25889">
        <w:rPr>
          <w:rFonts w:ascii="Times New Roman" w:hAnsi="Times New Roman" w:cs="Times New Roman"/>
          <w:b/>
          <w:sz w:val="28"/>
          <w:szCs w:val="28"/>
        </w:rPr>
        <w:t>одп</w:t>
      </w:r>
      <w:r w:rsidRPr="00427A3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20750C" w:rsidRPr="00AA0A2A" w:rsidRDefault="00335CA8" w:rsidP="00AD01CA">
      <w:pPr>
        <w:tabs>
          <w:tab w:val="left" w:pos="-142"/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0750C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 w:rsidR="0020750C">
        <w:rPr>
          <w:rFonts w:ascii="Times New Roman" w:hAnsi="Times New Roman" w:cs="Times New Roman"/>
          <w:sz w:val="28"/>
          <w:szCs w:val="28"/>
        </w:rPr>
        <w:t xml:space="preserve"> явл</w:t>
      </w:r>
      <w:r>
        <w:rPr>
          <w:rFonts w:ascii="Times New Roman" w:hAnsi="Times New Roman" w:cs="Times New Roman"/>
          <w:sz w:val="28"/>
          <w:szCs w:val="28"/>
        </w:rPr>
        <w:t xml:space="preserve">яется формирование современной </w:t>
      </w:r>
      <w:r w:rsidR="00E63876">
        <w:rPr>
          <w:rFonts w:ascii="Times New Roman" w:hAnsi="Times New Roman" w:cs="Times New Roman"/>
          <w:sz w:val="28"/>
          <w:szCs w:val="28"/>
        </w:rPr>
        <w:t>эффективной</w:t>
      </w:r>
      <w:r w:rsidR="00475280">
        <w:rPr>
          <w:rFonts w:ascii="Times New Roman" w:hAnsi="Times New Roman" w:cs="Times New Roman"/>
          <w:sz w:val="28"/>
          <w:szCs w:val="28"/>
        </w:rPr>
        <w:t xml:space="preserve"> инновационной системы дошкольн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образования, обеспечивающей </w:t>
      </w:r>
      <w:r w:rsidR="00475280">
        <w:rPr>
          <w:rFonts w:ascii="Times New Roman" w:hAnsi="Times New Roman" w:cs="Times New Roman"/>
          <w:sz w:val="28"/>
          <w:szCs w:val="28"/>
        </w:rPr>
        <w:t>возможность получения детьми Пожарского муниципального района</w:t>
      </w:r>
      <w:r w:rsidR="003431BC">
        <w:rPr>
          <w:rFonts w:ascii="Times New Roman" w:hAnsi="Times New Roman" w:cs="Times New Roman"/>
          <w:sz w:val="28"/>
          <w:szCs w:val="28"/>
        </w:rPr>
        <w:t xml:space="preserve"> общедоступного каче</w:t>
      </w:r>
      <w:r w:rsidR="00427A31"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="003431BC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3431BC" w:rsidRDefault="003431BC" w:rsidP="00AD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основных задач:</w:t>
      </w:r>
    </w:p>
    <w:p w:rsidR="003431BC" w:rsidRPr="001F7B45" w:rsidRDefault="001F7B45" w:rsidP="00AD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6C14" w:rsidRPr="001F7B45">
        <w:rPr>
          <w:rFonts w:ascii="Times New Roman" w:hAnsi="Times New Roman" w:cs="Times New Roman"/>
          <w:sz w:val="28"/>
          <w:szCs w:val="28"/>
        </w:rPr>
        <w:t>с</w:t>
      </w:r>
      <w:r w:rsidR="003431BC" w:rsidRPr="001F7B45">
        <w:rPr>
          <w:rFonts w:ascii="Times New Roman" w:hAnsi="Times New Roman" w:cs="Times New Roman"/>
          <w:sz w:val="28"/>
          <w:szCs w:val="28"/>
        </w:rPr>
        <w:t>охранение сети дошкольных образовательных учреждений</w:t>
      </w:r>
      <w:r w:rsidR="00E26C14" w:rsidRPr="001F7B45">
        <w:rPr>
          <w:rFonts w:ascii="Times New Roman" w:hAnsi="Times New Roman" w:cs="Times New Roman"/>
          <w:sz w:val="28"/>
          <w:szCs w:val="28"/>
        </w:rPr>
        <w:t>;</w:t>
      </w:r>
    </w:p>
    <w:p w:rsidR="00BC34A1" w:rsidRPr="00412D56" w:rsidRDefault="001F7B45" w:rsidP="00536DC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26C14">
        <w:rPr>
          <w:rFonts w:ascii="Times New Roman" w:hAnsi="Times New Roman" w:cs="Times New Roman"/>
          <w:sz w:val="28"/>
          <w:szCs w:val="28"/>
        </w:rPr>
        <w:t>повышение качества предоставления услуг дошкольного</w:t>
      </w:r>
      <w:r w:rsidR="00427A3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26C14">
        <w:rPr>
          <w:rFonts w:ascii="Times New Roman" w:hAnsi="Times New Roman" w:cs="Times New Roman"/>
          <w:sz w:val="28"/>
          <w:szCs w:val="28"/>
        </w:rPr>
        <w:t xml:space="preserve"> за счет у</w:t>
      </w:r>
      <w:r w:rsidR="00427A31">
        <w:rPr>
          <w:rFonts w:ascii="Times New Roman" w:hAnsi="Times New Roman" w:cs="Times New Roman"/>
          <w:sz w:val="28"/>
          <w:szCs w:val="28"/>
        </w:rPr>
        <w:t xml:space="preserve">лучшения </w:t>
      </w:r>
      <w:r w:rsidR="00CC78EF">
        <w:rPr>
          <w:rFonts w:ascii="Times New Roman" w:hAnsi="Times New Roman" w:cs="Times New Roman"/>
          <w:sz w:val="28"/>
          <w:szCs w:val="28"/>
        </w:rPr>
        <w:t>материально-</w:t>
      </w:r>
      <w:r w:rsidR="00E26C14">
        <w:rPr>
          <w:rFonts w:ascii="Times New Roman" w:hAnsi="Times New Roman" w:cs="Times New Roman"/>
          <w:sz w:val="28"/>
          <w:szCs w:val="28"/>
        </w:rPr>
        <w:t xml:space="preserve">технического оснащения </w:t>
      </w:r>
      <w:r w:rsidR="005C0D82">
        <w:rPr>
          <w:rFonts w:ascii="Times New Roman" w:hAnsi="Times New Roman" w:cs="Times New Roman"/>
          <w:sz w:val="28"/>
          <w:szCs w:val="28"/>
        </w:rPr>
        <w:t xml:space="preserve">МБДОУ, </w:t>
      </w:r>
      <w:r w:rsidR="007D7682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5C0D82">
        <w:rPr>
          <w:rFonts w:ascii="Times New Roman" w:hAnsi="Times New Roman" w:cs="Times New Roman"/>
          <w:sz w:val="28"/>
          <w:szCs w:val="28"/>
        </w:rPr>
        <w:t xml:space="preserve">я </w:t>
      </w:r>
      <w:r w:rsidR="007D7682">
        <w:rPr>
          <w:rFonts w:ascii="Times New Roman" w:hAnsi="Times New Roman" w:cs="Times New Roman"/>
          <w:sz w:val="28"/>
          <w:szCs w:val="28"/>
        </w:rPr>
        <w:t xml:space="preserve">капитального ремонта помещений </w:t>
      </w:r>
      <w:r w:rsidR="005C0D82">
        <w:rPr>
          <w:rFonts w:ascii="Times New Roman" w:hAnsi="Times New Roman" w:cs="Times New Roman"/>
          <w:sz w:val="28"/>
          <w:szCs w:val="28"/>
        </w:rPr>
        <w:t>МБДОУ и приле</w:t>
      </w:r>
      <w:r w:rsidR="007D7682">
        <w:rPr>
          <w:rFonts w:ascii="Times New Roman" w:hAnsi="Times New Roman" w:cs="Times New Roman"/>
          <w:sz w:val="28"/>
          <w:szCs w:val="28"/>
        </w:rPr>
        <w:t>гающих территорий.</w:t>
      </w:r>
    </w:p>
    <w:p w:rsidR="007D7682" w:rsidRDefault="002B37FC" w:rsidP="00A522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D7682" w:rsidRPr="00BC34A1">
        <w:rPr>
          <w:rFonts w:ascii="Times New Roman" w:hAnsi="Times New Roman" w:cs="Times New Roman"/>
          <w:b/>
          <w:sz w:val="28"/>
          <w:szCs w:val="28"/>
        </w:rPr>
        <w:t>Сроки реализации П</w:t>
      </w:r>
      <w:r w:rsidR="00C3190A">
        <w:rPr>
          <w:rFonts w:ascii="Times New Roman" w:hAnsi="Times New Roman" w:cs="Times New Roman"/>
          <w:b/>
          <w:sz w:val="28"/>
          <w:szCs w:val="28"/>
        </w:rPr>
        <w:t>одп</w:t>
      </w:r>
      <w:r w:rsidR="007D7682" w:rsidRPr="00BC34A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4FE6" w:rsidRDefault="002B37FC" w:rsidP="00412D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Реализация П</w:t>
      </w:r>
      <w:r w:rsidR="00C3190A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 осуществля</w:t>
      </w:r>
      <w:r w:rsidR="00BC34A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с 01 января 2014 года по 31 декабря 2017 года.</w:t>
      </w:r>
    </w:p>
    <w:p w:rsidR="00412D56" w:rsidRDefault="00412D56" w:rsidP="00536D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4FA6" w:rsidRPr="00BC34A1" w:rsidRDefault="002B37FC" w:rsidP="00412D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>4. Перечень мероприятий П</w:t>
      </w:r>
      <w:r w:rsidR="00C3190A">
        <w:rPr>
          <w:rFonts w:ascii="Times New Roman" w:hAnsi="Times New Roman" w:cs="Times New Roman"/>
          <w:b/>
          <w:sz w:val="28"/>
          <w:szCs w:val="28"/>
        </w:rPr>
        <w:t>одп</w:t>
      </w:r>
      <w:r w:rsidRPr="00BC34A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BD2" w:rsidRDefault="00952BD2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Перечень мероприятий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включает реализацию следующих направлений: </w:t>
      </w:r>
    </w:p>
    <w:p w:rsidR="00952BD2" w:rsidRPr="001F7B45" w:rsidRDefault="001F7B45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449F">
        <w:rPr>
          <w:rFonts w:ascii="Times New Roman" w:hAnsi="Times New Roman" w:cs="Times New Roman"/>
          <w:sz w:val="28"/>
          <w:szCs w:val="28"/>
        </w:rPr>
        <w:t xml:space="preserve"> </w:t>
      </w:r>
      <w:r w:rsidR="00AB78DE" w:rsidRPr="001F7B45">
        <w:rPr>
          <w:rFonts w:ascii="Times New Roman" w:hAnsi="Times New Roman" w:cs="Times New Roman"/>
          <w:sz w:val="28"/>
          <w:szCs w:val="28"/>
        </w:rPr>
        <w:t>осуществление капитального ремонта;</w:t>
      </w:r>
    </w:p>
    <w:p w:rsidR="00AB78DE" w:rsidRDefault="001F7B45" w:rsidP="00064FA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4A1">
        <w:rPr>
          <w:rFonts w:ascii="Times New Roman" w:hAnsi="Times New Roman" w:cs="Times New Roman"/>
          <w:sz w:val="28"/>
          <w:szCs w:val="28"/>
        </w:rPr>
        <w:t>п</w:t>
      </w:r>
      <w:r w:rsidR="00AB78DE">
        <w:rPr>
          <w:rFonts w:ascii="Times New Roman" w:hAnsi="Times New Roman" w:cs="Times New Roman"/>
          <w:sz w:val="28"/>
          <w:szCs w:val="28"/>
        </w:rPr>
        <w:t>риобретение мебели и электрического оборудования</w:t>
      </w:r>
      <w:r w:rsidR="005A5CD9">
        <w:rPr>
          <w:rFonts w:ascii="Times New Roman" w:hAnsi="Times New Roman" w:cs="Times New Roman"/>
          <w:sz w:val="28"/>
          <w:szCs w:val="28"/>
        </w:rPr>
        <w:t>.</w:t>
      </w:r>
    </w:p>
    <w:p w:rsidR="005A5CD9" w:rsidRDefault="005A5CD9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E01052">
        <w:rPr>
          <w:rFonts w:ascii="Times New Roman" w:hAnsi="Times New Roman" w:cs="Times New Roman"/>
          <w:sz w:val="28"/>
          <w:szCs w:val="28"/>
        </w:rPr>
        <w:t>мероприятий 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BB4B77">
        <w:rPr>
          <w:rFonts w:ascii="Times New Roman" w:hAnsi="Times New Roman" w:cs="Times New Roman"/>
          <w:sz w:val="28"/>
          <w:szCs w:val="28"/>
        </w:rPr>
        <w:t>указанием сроков исполнения, источников и объемов финансирования</w:t>
      </w:r>
      <w:r w:rsidR="0053449F">
        <w:rPr>
          <w:rFonts w:ascii="Times New Roman" w:hAnsi="Times New Roman" w:cs="Times New Roman"/>
          <w:sz w:val="28"/>
          <w:szCs w:val="28"/>
        </w:rPr>
        <w:t xml:space="preserve"> </w:t>
      </w:r>
      <w:r w:rsidR="00BC34A1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="000E081A">
        <w:rPr>
          <w:rFonts w:ascii="Times New Roman" w:hAnsi="Times New Roman" w:cs="Times New Roman"/>
          <w:sz w:val="28"/>
          <w:szCs w:val="28"/>
        </w:rPr>
        <w:t>в приложении № 2.</w:t>
      </w:r>
    </w:p>
    <w:p w:rsidR="00BC34A1" w:rsidRDefault="00BC34A1" w:rsidP="00412D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4A1" w:rsidRPr="00BC34A1" w:rsidRDefault="000E081A" w:rsidP="00412D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>5. Ресурсное обеспечение П</w:t>
      </w:r>
      <w:r w:rsidR="00C3190A">
        <w:rPr>
          <w:rFonts w:ascii="Times New Roman" w:hAnsi="Times New Roman" w:cs="Times New Roman"/>
          <w:b/>
          <w:sz w:val="28"/>
          <w:szCs w:val="28"/>
        </w:rPr>
        <w:t>одп</w:t>
      </w:r>
      <w:r w:rsidR="0091295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E081A" w:rsidRDefault="00BA60B6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Финансирование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из бюджета Пожарского муниципального района.</w:t>
      </w:r>
    </w:p>
    <w:p w:rsidR="00BA60B6" w:rsidRDefault="00BA60B6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общий объем финансирования</w:t>
      </w:r>
      <w:r w:rsidR="009C78DA">
        <w:rPr>
          <w:rFonts w:ascii="Times New Roman" w:hAnsi="Times New Roman" w:cs="Times New Roman"/>
          <w:sz w:val="28"/>
          <w:szCs w:val="28"/>
        </w:rPr>
        <w:t xml:space="preserve">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 w:rsidR="009C78D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181DF3">
        <w:rPr>
          <w:rFonts w:ascii="Times New Roman" w:hAnsi="Times New Roman" w:cs="Times New Roman"/>
          <w:sz w:val="28"/>
          <w:szCs w:val="28"/>
        </w:rPr>
        <w:t>1 55</w:t>
      </w:r>
      <w:r w:rsidR="00C3190A">
        <w:rPr>
          <w:rFonts w:ascii="Times New Roman" w:hAnsi="Times New Roman" w:cs="Times New Roman"/>
          <w:sz w:val="28"/>
          <w:szCs w:val="28"/>
        </w:rPr>
        <w:t>7</w:t>
      </w:r>
      <w:r w:rsidR="000E01B2">
        <w:rPr>
          <w:rFonts w:ascii="Times New Roman" w:hAnsi="Times New Roman" w:cs="Times New Roman"/>
          <w:sz w:val="28"/>
          <w:szCs w:val="28"/>
        </w:rPr>
        <w:t>,</w:t>
      </w:r>
      <w:r w:rsidR="00BC34A1">
        <w:rPr>
          <w:rFonts w:ascii="Times New Roman" w:hAnsi="Times New Roman" w:cs="Times New Roman"/>
          <w:sz w:val="28"/>
          <w:szCs w:val="28"/>
        </w:rPr>
        <w:t xml:space="preserve">0 </w:t>
      </w:r>
      <w:r w:rsidR="00D81E6A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9C78DA">
        <w:rPr>
          <w:rFonts w:ascii="Times New Roman" w:hAnsi="Times New Roman" w:cs="Times New Roman"/>
          <w:sz w:val="28"/>
          <w:szCs w:val="28"/>
        </w:rPr>
        <w:t xml:space="preserve"> (в текущих це</w:t>
      </w:r>
      <w:r w:rsidR="005C0D82">
        <w:rPr>
          <w:rFonts w:ascii="Times New Roman" w:hAnsi="Times New Roman" w:cs="Times New Roman"/>
          <w:sz w:val="28"/>
          <w:szCs w:val="28"/>
        </w:rPr>
        <w:t>нах</w:t>
      </w:r>
      <w:r w:rsidR="009C78DA">
        <w:rPr>
          <w:rFonts w:ascii="Times New Roman" w:hAnsi="Times New Roman" w:cs="Times New Roman"/>
          <w:sz w:val="28"/>
          <w:szCs w:val="28"/>
        </w:rPr>
        <w:t xml:space="preserve"> каждого года), в том числе по годам</w:t>
      </w:r>
      <w:r w:rsidR="00F32A5D">
        <w:rPr>
          <w:rFonts w:ascii="Times New Roman" w:hAnsi="Times New Roman" w:cs="Times New Roman"/>
          <w:sz w:val="28"/>
          <w:szCs w:val="28"/>
        </w:rPr>
        <w:t>:</w:t>
      </w:r>
    </w:p>
    <w:p w:rsidR="00F32A5D" w:rsidRDefault="00412D56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A5D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C3190A">
        <w:rPr>
          <w:rFonts w:ascii="Times New Roman" w:hAnsi="Times New Roman" w:cs="Times New Roman"/>
          <w:sz w:val="28"/>
          <w:szCs w:val="28"/>
        </w:rPr>
        <w:t>357</w:t>
      </w:r>
      <w:r w:rsidR="000E01B2">
        <w:rPr>
          <w:rFonts w:ascii="Times New Roman" w:hAnsi="Times New Roman" w:cs="Times New Roman"/>
          <w:sz w:val="28"/>
          <w:szCs w:val="28"/>
        </w:rPr>
        <w:t>,0</w:t>
      </w:r>
      <w:r w:rsidR="00F32A5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A5D" w:rsidRDefault="00412D56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A5D">
        <w:rPr>
          <w:rFonts w:ascii="Times New Roman" w:hAnsi="Times New Roman" w:cs="Times New Roman"/>
          <w:sz w:val="28"/>
          <w:szCs w:val="28"/>
        </w:rPr>
        <w:t>2015 го</w:t>
      </w:r>
      <w:r w:rsidR="005C0D82">
        <w:rPr>
          <w:rFonts w:ascii="Times New Roman" w:hAnsi="Times New Roman" w:cs="Times New Roman"/>
          <w:sz w:val="28"/>
          <w:szCs w:val="28"/>
        </w:rPr>
        <w:t>д</w:t>
      </w:r>
      <w:r w:rsidR="00181DF3">
        <w:rPr>
          <w:rFonts w:ascii="Times New Roman" w:hAnsi="Times New Roman" w:cs="Times New Roman"/>
          <w:sz w:val="28"/>
          <w:szCs w:val="28"/>
        </w:rPr>
        <w:t xml:space="preserve"> – 300</w:t>
      </w:r>
      <w:r w:rsidR="000E01B2">
        <w:rPr>
          <w:rFonts w:ascii="Times New Roman" w:hAnsi="Times New Roman" w:cs="Times New Roman"/>
          <w:sz w:val="28"/>
          <w:szCs w:val="28"/>
        </w:rPr>
        <w:t>,0</w:t>
      </w:r>
      <w:r w:rsidR="00F32A5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F32A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A5D" w:rsidRDefault="00412D56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1DF3">
        <w:rPr>
          <w:rFonts w:ascii="Times New Roman" w:hAnsi="Times New Roman" w:cs="Times New Roman"/>
          <w:sz w:val="28"/>
          <w:szCs w:val="28"/>
        </w:rPr>
        <w:t>2016 год – 3</w:t>
      </w:r>
      <w:r w:rsidR="00F32A5D">
        <w:rPr>
          <w:rFonts w:ascii="Times New Roman" w:hAnsi="Times New Roman" w:cs="Times New Roman"/>
          <w:sz w:val="28"/>
          <w:szCs w:val="28"/>
        </w:rPr>
        <w:t>00</w:t>
      </w:r>
      <w:r w:rsidR="000E01B2">
        <w:rPr>
          <w:rFonts w:ascii="Times New Roman" w:hAnsi="Times New Roman" w:cs="Times New Roman"/>
          <w:sz w:val="28"/>
          <w:szCs w:val="28"/>
        </w:rPr>
        <w:t>,0</w:t>
      </w:r>
      <w:r w:rsidR="00F32A5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A5D" w:rsidRDefault="00412D56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A5D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BC34A1">
        <w:rPr>
          <w:rFonts w:ascii="Times New Roman" w:hAnsi="Times New Roman" w:cs="Times New Roman"/>
          <w:sz w:val="28"/>
          <w:szCs w:val="28"/>
        </w:rPr>
        <w:t>600</w:t>
      </w:r>
      <w:r w:rsidR="000E01B2">
        <w:rPr>
          <w:rFonts w:ascii="Times New Roman" w:hAnsi="Times New Roman" w:cs="Times New Roman"/>
          <w:sz w:val="28"/>
          <w:szCs w:val="28"/>
        </w:rPr>
        <w:t>,0</w:t>
      </w:r>
      <w:r w:rsidR="00BC34A1">
        <w:rPr>
          <w:rFonts w:ascii="Times New Roman" w:hAnsi="Times New Roman" w:cs="Times New Roman"/>
          <w:sz w:val="28"/>
          <w:szCs w:val="28"/>
        </w:rPr>
        <w:t xml:space="preserve"> </w:t>
      </w:r>
      <w:r w:rsidR="00F32A5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2A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D56" w:rsidRDefault="00412D56" w:rsidP="0053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FE6" w:rsidRDefault="00F32A5D" w:rsidP="0048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C0D82">
        <w:rPr>
          <w:rFonts w:ascii="Times New Roman" w:hAnsi="Times New Roman" w:cs="Times New Roman"/>
          <w:b/>
          <w:sz w:val="28"/>
          <w:szCs w:val="28"/>
        </w:rPr>
        <w:t xml:space="preserve"> Управление реализацией</w:t>
      </w:r>
      <w:r w:rsidR="00D114AA" w:rsidRPr="00BC34A1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3190A">
        <w:rPr>
          <w:rFonts w:ascii="Times New Roman" w:hAnsi="Times New Roman" w:cs="Times New Roman"/>
          <w:b/>
          <w:sz w:val="28"/>
          <w:szCs w:val="28"/>
        </w:rPr>
        <w:t>одп</w:t>
      </w:r>
      <w:r w:rsidR="00D114AA" w:rsidRPr="00BC34A1">
        <w:rPr>
          <w:rFonts w:ascii="Times New Roman" w:hAnsi="Times New Roman" w:cs="Times New Roman"/>
          <w:b/>
          <w:sz w:val="28"/>
          <w:szCs w:val="28"/>
        </w:rPr>
        <w:t xml:space="preserve">рограммы  и контроль </w:t>
      </w:r>
    </w:p>
    <w:p w:rsidR="00BC34A1" w:rsidRDefault="00D114AA" w:rsidP="0048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>за</w:t>
      </w:r>
      <w:r w:rsidR="00C31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4A1">
        <w:rPr>
          <w:rFonts w:ascii="Times New Roman" w:hAnsi="Times New Roman" w:cs="Times New Roman"/>
          <w:b/>
          <w:sz w:val="28"/>
          <w:szCs w:val="28"/>
        </w:rPr>
        <w:t>ходом её исполнения</w:t>
      </w:r>
    </w:p>
    <w:p w:rsidR="00412D56" w:rsidRDefault="00412D56" w:rsidP="0048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4AA" w:rsidRDefault="00D114AA" w:rsidP="00412D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C3190A">
        <w:rPr>
          <w:rFonts w:ascii="Times New Roman" w:hAnsi="Times New Roman" w:cs="Times New Roman"/>
          <w:sz w:val="28"/>
          <w:szCs w:val="28"/>
        </w:rPr>
        <w:t>П</w:t>
      </w:r>
      <w:r w:rsidR="00C3190A" w:rsidRPr="00C3190A">
        <w:rPr>
          <w:rFonts w:ascii="Times New Roman" w:hAnsi="Times New Roman" w:cs="Times New Roman"/>
          <w:sz w:val="28"/>
          <w:szCs w:val="28"/>
        </w:rPr>
        <w:t>одп</w:t>
      </w:r>
      <w:r w:rsidRPr="00C3190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="00534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7D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34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1844A6">
        <w:rPr>
          <w:rFonts w:ascii="Times New Roman" w:hAnsi="Times New Roman" w:cs="Times New Roman"/>
          <w:sz w:val="28"/>
          <w:szCs w:val="28"/>
        </w:rPr>
        <w:t>ом её исполнения  осуществляет управление образования администрации Пожарского муниципального района:</w:t>
      </w:r>
    </w:p>
    <w:p w:rsidR="0029004A" w:rsidRPr="001F7B45" w:rsidRDefault="001F7B45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3449F">
        <w:rPr>
          <w:rFonts w:ascii="Times New Roman" w:hAnsi="Times New Roman" w:cs="Times New Roman"/>
          <w:sz w:val="28"/>
          <w:szCs w:val="28"/>
        </w:rPr>
        <w:t xml:space="preserve"> </w:t>
      </w:r>
      <w:r w:rsidR="001844A6" w:rsidRPr="001F7B45">
        <w:rPr>
          <w:rFonts w:ascii="Times New Roman" w:hAnsi="Times New Roman" w:cs="Times New Roman"/>
          <w:sz w:val="28"/>
          <w:szCs w:val="28"/>
        </w:rPr>
        <w:t>я</w:t>
      </w:r>
      <w:r w:rsidR="0048119E">
        <w:rPr>
          <w:rFonts w:ascii="Times New Roman" w:hAnsi="Times New Roman" w:cs="Times New Roman"/>
          <w:sz w:val="28"/>
          <w:szCs w:val="28"/>
        </w:rPr>
        <w:t>вляется главным распорядителем</w:t>
      </w:r>
      <w:r w:rsidR="006561DF" w:rsidRPr="001F7B45">
        <w:rPr>
          <w:rFonts w:ascii="Times New Roman" w:hAnsi="Times New Roman" w:cs="Times New Roman"/>
          <w:sz w:val="28"/>
          <w:szCs w:val="28"/>
        </w:rPr>
        <w:t xml:space="preserve"> бюджетных сред</w:t>
      </w:r>
      <w:r w:rsidR="0048119E">
        <w:rPr>
          <w:rFonts w:ascii="Times New Roman" w:hAnsi="Times New Roman" w:cs="Times New Roman"/>
          <w:sz w:val="28"/>
          <w:szCs w:val="28"/>
        </w:rPr>
        <w:t>ств,</w:t>
      </w:r>
      <w:r w:rsidR="00C40C83" w:rsidRPr="001F7B45">
        <w:rPr>
          <w:rFonts w:ascii="Times New Roman" w:hAnsi="Times New Roman" w:cs="Times New Roman"/>
          <w:sz w:val="28"/>
          <w:szCs w:val="28"/>
        </w:rPr>
        <w:t xml:space="preserve">  выделенных на реализацию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 w:rsidR="00C40C83" w:rsidRPr="001F7B45">
        <w:rPr>
          <w:rFonts w:ascii="Times New Roman" w:hAnsi="Times New Roman" w:cs="Times New Roman"/>
          <w:sz w:val="28"/>
          <w:szCs w:val="28"/>
        </w:rPr>
        <w:t xml:space="preserve">, обеспечивает их использование в  соответствии с утвержденными </w:t>
      </w:r>
      <w:r w:rsidR="00C3190A">
        <w:rPr>
          <w:rFonts w:ascii="Times New Roman" w:hAnsi="Times New Roman" w:cs="Times New Roman"/>
          <w:sz w:val="28"/>
          <w:szCs w:val="28"/>
        </w:rPr>
        <w:t>под</w:t>
      </w:r>
      <w:r w:rsidR="00C40C83" w:rsidRPr="001F7B45">
        <w:rPr>
          <w:rFonts w:ascii="Times New Roman" w:hAnsi="Times New Roman" w:cs="Times New Roman"/>
          <w:sz w:val="28"/>
          <w:szCs w:val="28"/>
        </w:rPr>
        <w:t>программными мероприятиями</w:t>
      </w:r>
      <w:r w:rsidR="00BD0DB4" w:rsidRPr="001F7B45">
        <w:rPr>
          <w:rFonts w:ascii="Times New Roman" w:hAnsi="Times New Roman" w:cs="Times New Roman"/>
          <w:sz w:val="28"/>
          <w:szCs w:val="28"/>
        </w:rPr>
        <w:t>;</w:t>
      </w:r>
    </w:p>
    <w:p w:rsidR="00BD0DB4" w:rsidRDefault="001F7B45" w:rsidP="00064FA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0DDA">
        <w:rPr>
          <w:rFonts w:ascii="Times New Roman" w:hAnsi="Times New Roman" w:cs="Times New Roman"/>
          <w:sz w:val="28"/>
          <w:szCs w:val="28"/>
        </w:rPr>
        <w:t>н</w:t>
      </w:r>
      <w:r w:rsidR="00BD0DB4">
        <w:rPr>
          <w:rFonts w:ascii="Times New Roman" w:hAnsi="Times New Roman" w:cs="Times New Roman"/>
          <w:sz w:val="28"/>
          <w:szCs w:val="28"/>
        </w:rPr>
        <w:t>есет ответственность за своевременную реализацию</w:t>
      </w:r>
      <w:r w:rsidR="00530DDA">
        <w:rPr>
          <w:rFonts w:ascii="Times New Roman" w:hAnsi="Times New Roman" w:cs="Times New Roman"/>
          <w:sz w:val="28"/>
          <w:szCs w:val="28"/>
        </w:rPr>
        <w:t xml:space="preserve">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 w:rsidR="00530DDA">
        <w:rPr>
          <w:rFonts w:ascii="Times New Roman" w:hAnsi="Times New Roman" w:cs="Times New Roman"/>
          <w:sz w:val="28"/>
          <w:szCs w:val="28"/>
        </w:rPr>
        <w:t>;</w:t>
      </w:r>
    </w:p>
    <w:p w:rsidR="00530DDA" w:rsidRDefault="001F7B45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449F">
        <w:rPr>
          <w:rFonts w:ascii="Times New Roman" w:hAnsi="Times New Roman" w:cs="Times New Roman"/>
          <w:sz w:val="28"/>
          <w:szCs w:val="28"/>
        </w:rPr>
        <w:t>ежеквартально</w:t>
      </w:r>
      <w:r w:rsidR="00530DDA" w:rsidRPr="001F7B45">
        <w:rPr>
          <w:rFonts w:ascii="Times New Roman" w:hAnsi="Times New Roman" w:cs="Times New Roman"/>
          <w:sz w:val="28"/>
          <w:szCs w:val="28"/>
        </w:rPr>
        <w:t xml:space="preserve"> направляет в управление экономи</w:t>
      </w:r>
      <w:r w:rsidR="0053449F">
        <w:rPr>
          <w:rFonts w:ascii="Times New Roman" w:hAnsi="Times New Roman" w:cs="Times New Roman"/>
          <w:sz w:val="28"/>
          <w:szCs w:val="28"/>
        </w:rPr>
        <w:t>ческого и</w:t>
      </w:r>
      <w:r w:rsidR="00530DDA" w:rsidRPr="001F7B45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="00D53A0E" w:rsidRPr="001F7B45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53449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53A0E" w:rsidRPr="001F7B45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</w:t>
      </w:r>
      <w:r w:rsidR="0048119E">
        <w:rPr>
          <w:rFonts w:ascii="Times New Roman" w:hAnsi="Times New Roman" w:cs="Times New Roman"/>
          <w:sz w:val="28"/>
          <w:szCs w:val="28"/>
        </w:rPr>
        <w:t xml:space="preserve"> отчет о ходе выполнения </w:t>
      </w:r>
      <w:r w:rsidR="00C3190A">
        <w:rPr>
          <w:rFonts w:ascii="Times New Roman" w:hAnsi="Times New Roman" w:cs="Times New Roman"/>
          <w:sz w:val="28"/>
          <w:szCs w:val="28"/>
        </w:rPr>
        <w:t>под</w:t>
      </w:r>
      <w:r w:rsidR="0048119E">
        <w:rPr>
          <w:rFonts w:ascii="Times New Roman" w:hAnsi="Times New Roman" w:cs="Times New Roman"/>
          <w:sz w:val="28"/>
          <w:szCs w:val="28"/>
        </w:rPr>
        <w:t>п</w:t>
      </w:r>
      <w:r w:rsidR="00040868" w:rsidRPr="001F7B45">
        <w:rPr>
          <w:rFonts w:ascii="Times New Roman" w:hAnsi="Times New Roman" w:cs="Times New Roman"/>
          <w:sz w:val="28"/>
          <w:szCs w:val="28"/>
        </w:rPr>
        <w:t>рограммных мероприятий</w:t>
      </w:r>
      <w:r w:rsidR="00B44D85" w:rsidRPr="001F7B45">
        <w:rPr>
          <w:rFonts w:ascii="Times New Roman" w:hAnsi="Times New Roman" w:cs="Times New Roman"/>
          <w:sz w:val="28"/>
          <w:szCs w:val="28"/>
        </w:rPr>
        <w:t>.</w:t>
      </w:r>
    </w:p>
    <w:p w:rsidR="00BC34A1" w:rsidRPr="001F7B45" w:rsidRDefault="00BC34A1" w:rsidP="0053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4A1" w:rsidRPr="00412D56" w:rsidRDefault="00B44D85" w:rsidP="00412D56">
      <w:pPr>
        <w:pStyle w:val="a4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 xml:space="preserve">7. Оценка реализации </w:t>
      </w:r>
      <w:r w:rsidR="00C3190A">
        <w:rPr>
          <w:rFonts w:ascii="Times New Roman" w:hAnsi="Times New Roman" w:cs="Times New Roman"/>
          <w:b/>
          <w:sz w:val="28"/>
          <w:szCs w:val="28"/>
        </w:rPr>
        <w:t>под</w:t>
      </w:r>
      <w:r w:rsidRPr="00BC34A1">
        <w:rPr>
          <w:rFonts w:ascii="Times New Roman" w:hAnsi="Times New Roman" w:cs="Times New Roman"/>
          <w:b/>
          <w:sz w:val="28"/>
          <w:szCs w:val="28"/>
        </w:rPr>
        <w:t>программных мероприятий</w:t>
      </w:r>
    </w:p>
    <w:p w:rsidR="00373843" w:rsidRDefault="00373843" w:rsidP="00064FA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C3190A">
        <w:rPr>
          <w:rFonts w:ascii="Times New Roman" w:hAnsi="Times New Roman" w:cs="Times New Roman"/>
          <w:sz w:val="28"/>
          <w:szCs w:val="28"/>
        </w:rPr>
        <w:t xml:space="preserve">Подпрограммы 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:rsidR="00373843" w:rsidRPr="001F7B45" w:rsidRDefault="001F7B45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25CB">
        <w:rPr>
          <w:rFonts w:ascii="Times New Roman" w:hAnsi="Times New Roman" w:cs="Times New Roman"/>
          <w:sz w:val="28"/>
          <w:szCs w:val="28"/>
        </w:rPr>
        <w:t>за счет улучшения материально-</w:t>
      </w:r>
      <w:r w:rsidR="00373843" w:rsidRPr="001F7B45">
        <w:rPr>
          <w:rFonts w:ascii="Times New Roman" w:hAnsi="Times New Roman" w:cs="Times New Roman"/>
          <w:sz w:val="28"/>
          <w:szCs w:val="28"/>
        </w:rPr>
        <w:t xml:space="preserve">технического оснащения </w:t>
      </w:r>
      <w:r w:rsidR="00312A99">
        <w:rPr>
          <w:rFonts w:ascii="Times New Roman" w:hAnsi="Times New Roman" w:cs="Times New Roman"/>
          <w:sz w:val="28"/>
          <w:szCs w:val="28"/>
        </w:rPr>
        <w:t xml:space="preserve"> МБДОУ </w:t>
      </w:r>
      <w:r w:rsidR="009D103B" w:rsidRPr="001F7B45">
        <w:rPr>
          <w:rFonts w:ascii="Times New Roman" w:hAnsi="Times New Roman" w:cs="Times New Roman"/>
          <w:sz w:val="28"/>
          <w:szCs w:val="28"/>
        </w:rPr>
        <w:t xml:space="preserve"> и проведения капитального ремонта </w:t>
      </w:r>
      <w:r w:rsidR="00312A99">
        <w:rPr>
          <w:rFonts w:ascii="Times New Roman" w:hAnsi="Times New Roman" w:cs="Times New Roman"/>
          <w:sz w:val="28"/>
          <w:szCs w:val="28"/>
        </w:rPr>
        <w:t>МБ</w:t>
      </w:r>
      <w:r w:rsidR="00767CE3" w:rsidRPr="001F7B45">
        <w:rPr>
          <w:rFonts w:ascii="Times New Roman" w:hAnsi="Times New Roman" w:cs="Times New Roman"/>
          <w:sz w:val="28"/>
          <w:szCs w:val="28"/>
        </w:rPr>
        <w:t>ДОУ и прилегающих территорий повысится качество предоставления услуг дошкольного образования</w:t>
      </w:r>
      <w:r w:rsidR="006661F4" w:rsidRPr="001F7B45">
        <w:rPr>
          <w:rFonts w:ascii="Times New Roman" w:hAnsi="Times New Roman" w:cs="Times New Roman"/>
          <w:sz w:val="28"/>
          <w:szCs w:val="28"/>
        </w:rPr>
        <w:t>.</w:t>
      </w:r>
    </w:p>
    <w:p w:rsidR="00E76DA9" w:rsidRDefault="00725836" w:rsidP="00355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="006661F4" w:rsidRPr="00725836">
        <w:rPr>
          <w:rFonts w:ascii="Times New Roman" w:hAnsi="Times New Roman" w:cs="Times New Roman"/>
          <w:sz w:val="28"/>
          <w:szCs w:val="28"/>
        </w:rPr>
        <w:t xml:space="preserve">лановые значения целевых индикаторов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 w:rsidR="006661F4" w:rsidRPr="00725836">
        <w:rPr>
          <w:rFonts w:ascii="Times New Roman" w:hAnsi="Times New Roman" w:cs="Times New Roman"/>
          <w:sz w:val="28"/>
          <w:szCs w:val="28"/>
        </w:rPr>
        <w:t xml:space="preserve"> по годам</w:t>
      </w:r>
      <w:r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 приведены в приложении №</w:t>
      </w:r>
      <w:r w:rsidR="00534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3449F">
        <w:rPr>
          <w:rFonts w:ascii="Times New Roman" w:hAnsi="Times New Roman" w:cs="Times New Roman"/>
          <w:sz w:val="28"/>
          <w:szCs w:val="28"/>
        </w:rPr>
        <w:t>.</w:t>
      </w:r>
    </w:p>
    <w:sectPr w:rsidR="00E76DA9" w:rsidSect="00536DC3">
      <w:headerReference w:type="default" r:id="rId9"/>
      <w:footerReference w:type="default" r:id="rId10"/>
      <w:pgSz w:w="11906" w:h="16838"/>
      <w:pgMar w:top="851" w:right="851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6F2" w:rsidRDefault="008F76F2" w:rsidP="00EF51DD">
      <w:pPr>
        <w:spacing w:after="0" w:line="240" w:lineRule="auto"/>
      </w:pPr>
      <w:r>
        <w:separator/>
      </w:r>
    </w:p>
  </w:endnote>
  <w:endnote w:type="continuationSeparator" w:id="0">
    <w:p w:rsidR="008F76F2" w:rsidRDefault="008F76F2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C3E" w:rsidRDefault="001B6C3E">
    <w:pPr>
      <w:pStyle w:val="a7"/>
      <w:jc w:val="center"/>
    </w:pPr>
  </w:p>
  <w:p w:rsidR="001B6C3E" w:rsidRDefault="001B6C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6F2" w:rsidRDefault="008F76F2" w:rsidP="00EF51DD">
      <w:pPr>
        <w:spacing w:after="0" w:line="240" w:lineRule="auto"/>
      </w:pPr>
      <w:r>
        <w:separator/>
      </w:r>
    </w:p>
  </w:footnote>
  <w:footnote w:type="continuationSeparator" w:id="0">
    <w:p w:rsidR="008F76F2" w:rsidRDefault="008F76F2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4704"/>
      <w:docPartObj>
        <w:docPartGallery w:val="Page Numbers (Top of Page)"/>
        <w:docPartUnique/>
      </w:docPartObj>
    </w:sdtPr>
    <w:sdtEndPr/>
    <w:sdtContent>
      <w:p w:rsidR="001B6C3E" w:rsidRDefault="008E56B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6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B6C3E" w:rsidRDefault="001B6C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12BC7"/>
    <w:rsid w:val="00013178"/>
    <w:rsid w:val="000139C4"/>
    <w:rsid w:val="00015DCD"/>
    <w:rsid w:val="000226E7"/>
    <w:rsid w:val="000241E3"/>
    <w:rsid w:val="00032842"/>
    <w:rsid w:val="00034D7A"/>
    <w:rsid w:val="000359FC"/>
    <w:rsid w:val="00040868"/>
    <w:rsid w:val="000412C4"/>
    <w:rsid w:val="00044353"/>
    <w:rsid w:val="00045C38"/>
    <w:rsid w:val="000528E2"/>
    <w:rsid w:val="0005471B"/>
    <w:rsid w:val="00057169"/>
    <w:rsid w:val="000635CA"/>
    <w:rsid w:val="000643A4"/>
    <w:rsid w:val="00064FA6"/>
    <w:rsid w:val="0006629C"/>
    <w:rsid w:val="00071955"/>
    <w:rsid w:val="000A3114"/>
    <w:rsid w:val="000A3E52"/>
    <w:rsid w:val="000B476D"/>
    <w:rsid w:val="000C1064"/>
    <w:rsid w:val="000C506E"/>
    <w:rsid w:val="000C68AC"/>
    <w:rsid w:val="000E01B2"/>
    <w:rsid w:val="000E081A"/>
    <w:rsid w:val="000E3C70"/>
    <w:rsid w:val="000F79A0"/>
    <w:rsid w:val="00100CC7"/>
    <w:rsid w:val="00102A50"/>
    <w:rsid w:val="001145EA"/>
    <w:rsid w:val="00114FED"/>
    <w:rsid w:val="0011698E"/>
    <w:rsid w:val="00127443"/>
    <w:rsid w:val="001366DB"/>
    <w:rsid w:val="00140E04"/>
    <w:rsid w:val="00152A7A"/>
    <w:rsid w:val="001561F5"/>
    <w:rsid w:val="001677F5"/>
    <w:rsid w:val="001761D1"/>
    <w:rsid w:val="00181DF3"/>
    <w:rsid w:val="001844A6"/>
    <w:rsid w:val="00187B34"/>
    <w:rsid w:val="0019074F"/>
    <w:rsid w:val="00190D2F"/>
    <w:rsid w:val="001926C0"/>
    <w:rsid w:val="0019601D"/>
    <w:rsid w:val="001B2281"/>
    <w:rsid w:val="001B6C3E"/>
    <w:rsid w:val="001C6735"/>
    <w:rsid w:val="001D47D3"/>
    <w:rsid w:val="001D4A92"/>
    <w:rsid w:val="001D7F28"/>
    <w:rsid w:val="001E2DAD"/>
    <w:rsid w:val="001E527A"/>
    <w:rsid w:val="001F1B79"/>
    <w:rsid w:val="001F5E0E"/>
    <w:rsid w:val="001F7B45"/>
    <w:rsid w:val="0020750C"/>
    <w:rsid w:val="00226B65"/>
    <w:rsid w:val="00226FED"/>
    <w:rsid w:val="002301AD"/>
    <w:rsid w:val="00241D54"/>
    <w:rsid w:val="00244929"/>
    <w:rsid w:val="00245AC5"/>
    <w:rsid w:val="00246AE3"/>
    <w:rsid w:val="00263CDC"/>
    <w:rsid w:val="00264844"/>
    <w:rsid w:val="00267327"/>
    <w:rsid w:val="0027157A"/>
    <w:rsid w:val="00286E3F"/>
    <w:rsid w:val="0029004A"/>
    <w:rsid w:val="00295DCD"/>
    <w:rsid w:val="002A17AE"/>
    <w:rsid w:val="002B0538"/>
    <w:rsid w:val="002B2C80"/>
    <w:rsid w:val="002B37FC"/>
    <w:rsid w:val="002C752E"/>
    <w:rsid w:val="002E1551"/>
    <w:rsid w:val="002E2A4C"/>
    <w:rsid w:val="002E6133"/>
    <w:rsid w:val="002F134B"/>
    <w:rsid w:val="002F5A24"/>
    <w:rsid w:val="00304341"/>
    <w:rsid w:val="00305A09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35CA8"/>
    <w:rsid w:val="003431BC"/>
    <w:rsid w:val="003437A4"/>
    <w:rsid w:val="00344137"/>
    <w:rsid w:val="0034527B"/>
    <w:rsid w:val="00355164"/>
    <w:rsid w:val="0035751E"/>
    <w:rsid w:val="00370685"/>
    <w:rsid w:val="003733E8"/>
    <w:rsid w:val="00373829"/>
    <w:rsid w:val="00373843"/>
    <w:rsid w:val="003767AC"/>
    <w:rsid w:val="003841F7"/>
    <w:rsid w:val="003918D8"/>
    <w:rsid w:val="003926F3"/>
    <w:rsid w:val="003A2301"/>
    <w:rsid w:val="003A38F9"/>
    <w:rsid w:val="003A5F92"/>
    <w:rsid w:val="003A754C"/>
    <w:rsid w:val="003B1729"/>
    <w:rsid w:val="003B50A6"/>
    <w:rsid w:val="003B62FE"/>
    <w:rsid w:val="003B6BFE"/>
    <w:rsid w:val="003B6F3D"/>
    <w:rsid w:val="003C10D1"/>
    <w:rsid w:val="003C22BA"/>
    <w:rsid w:val="003C6E7C"/>
    <w:rsid w:val="003C7921"/>
    <w:rsid w:val="003D178C"/>
    <w:rsid w:val="003E13F5"/>
    <w:rsid w:val="003E702C"/>
    <w:rsid w:val="003F12ED"/>
    <w:rsid w:val="003F74CB"/>
    <w:rsid w:val="00405E03"/>
    <w:rsid w:val="00412D56"/>
    <w:rsid w:val="00412EB3"/>
    <w:rsid w:val="004173B9"/>
    <w:rsid w:val="00420F22"/>
    <w:rsid w:val="00421BD9"/>
    <w:rsid w:val="00426291"/>
    <w:rsid w:val="004277B5"/>
    <w:rsid w:val="00427A31"/>
    <w:rsid w:val="00430CE2"/>
    <w:rsid w:val="004349D4"/>
    <w:rsid w:val="00435C93"/>
    <w:rsid w:val="00441997"/>
    <w:rsid w:val="00443746"/>
    <w:rsid w:val="0044768F"/>
    <w:rsid w:val="00455557"/>
    <w:rsid w:val="0046184C"/>
    <w:rsid w:val="00470D6B"/>
    <w:rsid w:val="0047190C"/>
    <w:rsid w:val="00475280"/>
    <w:rsid w:val="00480B1F"/>
    <w:rsid w:val="0048119E"/>
    <w:rsid w:val="00483CF5"/>
    <w:rsid w:val="00490064"/>
    <w:rsid w:val="00492F98"/>
    <w:rsid w:val="004A129F"/>
    <w:rsid w:val="004A746B"/>
    <w:rsid w:val="004B54A5"/>
    <w:rsid w:val="004B584E"/>
    <w:rsid w:val="004C37F7"/>
    <w:rsid w:val="004C712D"/>
    <w:rsid w:val="004D61B4"/>
    <w:rsid w:val="004E2113"/>
    <w:rsid w:val="004E4C68"/>
    <w:rsid w:val="00507922"/>
    <w:rsid w:val="00513CC4"/>
    <w:rsid w:val="00515551"/>
    <w:rsid w:val="00521197"/>
    <w:rsid w:val="00524FD5"/>
    <w:rsid w:val="00525917"/>
    <w:rsid w:val="00525929"/>
    <w:rsid w:val="00530DDA"/>
    <w:rsid w:val="0053449F"/>
    <w:rsid w:val="00536DC3"/>
    <w:rsid w:val="00554FE6"/>
    <w:rsid w:val="0055586D"/>
    <w:rsid w:val="0055659C"/>
    <w:rsid w:val="00556739"/>
    <w:rsid w:val="005600E7"/>
    <w:rsid w:val="005624B4"/>
    <w:rsid w:val="005625CB"/>
    <w:rsid w:val="00562B8B"/>
    <w:rsid w:val="00565BE6"/>
    <w:rsid w:val="0057025F"/>
    <w:rsid w:val="00570627"/>
    <w:rsid w:val="00575BA1"/>
    <w:rsid w:val="00591398"/>
    <w:rsid w:val="005A0388"/>
    <w:rsid w:val="005A5CD9"/>
    <w:rsid w:val="005B3DBB"/>
    <w:rsid w:val="005B598D"/>
    <w:rsid w:val="005C0D82"/>
    <w:rsid w:val="005D0859"/>
    <w:rsid w:val="005D4F2A"/>
    <w:rsid w:val="005D60E7"/>
    <w:rsid w:val="005E505A"/>
    <w:rsid w:val="005F23E0"/>
    <w:rsid w:val="005F6002"/>
    <w:rsid w:val="006073C0"/>
    <w:rsid w:val="00612154"/>
    <w:rsid w:val="00621747"/>
    <w:rsid w:val="00623A14"/>
    <w:rsid w:val="0063397B"/>
    <w:rsid w:val="00636020"/>
    <w:rsid w:val="00637E49"/>
    <w:rsid w:val="00641342"/>
    <w:rsid w:val="00651A89"/>
    <w:rsid w:val="00653405"/>
    <w:rsid w:val="006561DF"/>
    <w:rsid w:val="006619B1"/>
    <w:rsid w:val="006661F4"/>
    <w:rsid w:val="00671E76"/>
    <w:rsid w:val="00687C5A"/>
    <w:rsid w:val="00690B9F"/>
    <w:rsid w:val="006914CB"/>
    <w:rsid w:val="006933F3"/>
    <w:rsid w:val="00693F76"/>
    <w:rsid w:val="006A183D"/>
    <w:rsid w:val="006A72CC"/>
    <w:rsid w:val="006B6589"/>
    <w:rsid w:val="006C3DA3"/>
    <w:rsid w:val="006D04FB"/>
    <w:rsid w:val="006D3A6E"/>
    <w:rsid w:val="006D7DB7"/>
    <w:rsid w:val="006E4556"/>
    <w:rsid w:val="006E4F8A"/>
    <w:rsid w:val="006F4346"/>
    <w:rsid w:val="006F631A"/>
    <w:rsid w:val="00712FD3"/>
    <w:rsid w:val="0072345C"/>
    <w:rsid w:val="00725836"/>
    <w:rsid w:val="00730FED"/>
    <w:rsid w:val="00733D61"/>
    <w:rsid w:val="0073616B"/>
    <w:rsid w:val="00742F40"/>
    <w:rsid w:val="007475DC"/>
    <w:rsid w:val="007476AF"/>
    <w:rsid w:val="00754994"/>
    <w:rsid w:val="00767CE3"/>
    <w:rsid w:val="00777F1D"/>
    <w:rsid w:val="00781295"/>
    <w:rsid w:val="00786FC9"/>
    <w:rsid w:val="00791194"/>
    <w:rsid w:val="00794FB6"/>
    <w:rsid w:val="007A1313"/>
    <w:rsid w:val="007A1C97"/>
    <w:rsid w:val="007A7CE3"/>
    <w:rsid w:val="007A7DCD"/>
    <w:rsid w:val="007B53DB"/>
    <w:rsid w:val="007B5607"/>
    <w:rsid w:val="007C0043"/>
    <w:rsid w:val="007C0499"/>
    <w:rsid w:val="007C1657"/>
    <w:rsid w:val="007C5A58"/>
    <w:rsid w:val="007D35D5"/>
    <w:rsid w:val="007D7682"/>
    <w:rsid w:val="007F2F94"/>
    <w:rsid w:val="008047BC"/>
    <w:rsid w:val="00827C4C"/>
    <w:rsid w:val="008374A2"/>
    <w:rsid w:val="00841F7C"/>
    <w:rsid w:val="008527A8"/>
    <w:rsid w:val="00861163"/>
    <w:rsid w:val="00861452"/>
    <w:rsid w:val="00863960"/>
    <w:rsid w:val="00863A1F"/>
    <w:rsid w:val="008657E6"/>
    <w:rsid w:val="00865DD8"/>
    <w:rsid w:val="0086617B"/>
    <w:rsid w:val="00882908"/>
    <w:rsid w:val="0089248B"/>
    <w:rsid w:val="00892999"/>
    <w:rsid w:val="0089508A"/>
    <w:rsid w:val="008A0D84"/>
    <w:rsid w:val="008B7FC7"/>
    <w:rsid w:val="008C0349"/>
    <w:rsid w:val="008C0D5D"/>
    <w:rsid w:val="008C1E60"/>
    <w:rsid w:val="008C574E"/>
    <w:rsid w:val="008C5F95"/>
    <w:rsid w:val="008D17CC"/>
    <w:rsid w:val="008D1ABD"/>
    <w:rsid w:val="008D1FD7"/>
    <w:rsid w:val="008E0033"/>
    <w:rsid w:val="008E56BA"/>
    <w:rsid w:val="008F1114"/>
    <w:rsid w:val="008F3382"/>
    <w:rsid w:val="008F7453"/>
    <w:rsid w:val="008F76F2"/>
    <w:rsid w:val="0090243E"/>
    <w:rsid w:val="00902977"/>
    <w:rsid w:val="00906344"/>
    <w:rsid w:val="00910850"/>
    <w:rsid w:val="0091213B"/>
    <w:rsid w:val="0091295E"/>
    <w:rsid w:val="00917DDA"/>
    <w:rsid w:val="009308E6"/>
    <w:rsid w:val="00931CE2"/>
    <w:rsid w:val="00935D19"/>
    <w:rsid w:val="00936AEF"/>
    <w:rsid w:val="00946EED"/>
    <w:rsid w:val="00947792"/>
    <w:rsid w:val="00952BD2"/>
    <w:rsid w:val="0095411D"/>
    <w:rsid w:val="00957C6C"/>
    <w:rsid w:val="009632E1"/>
    <w:rsid w:val="00963AE2"/>
    <w:rsid w:val="00966624"/>
    <w:rsid w:val="009773FF"/>
    <w:rsid w:val="009807A9"/>
    <w:rsid w:val="00986D21"/>
    <w:rsid w:val="00994CF5"/>
    <w:rsid w:val="00997CB1"/>
    <w:rsid w:val="009A44FA"/>
    <w:rsid w:val="009A47FE"/>
    <w:rsid w:val="009B122B"/>
    <w:rsid w:val="009C78DA"/>
    <w:rsid w:val="009C7E97"/>
    <w:rsid w:val="009D103B"/>
    <w:rsid w:val="009D6D47"/>
    <w:rsid w:val="009E3762"/>
    <w:rsid w:val="009F0829"/>
    <w:rsid w:val="009F5F84"/>
    <w:rsid w:val="00A12AFE"/>
    <w:rsid w:val="00A2097F"/>
    <w:rsid w:val="00A20D6B"/>
    <w:rsid w:val="00A2153D"/>
    <w:rsid w:val="00A22ECC"/>
    <w:rsid w:val="00A25009"/>
    <w:rsid w:val="00A25A67"/>
    <w:rsid w:val="00A27D24"/>
    <w:rsid w:val="00A33372"/>
    <w:rsid w:val="00A4103E"/>
    <w:rsid w:val="00A512D6"/>
    <w:rsid w:val="00A5221C"/>
    <w:rsid w:val="00A544E1"/>
    <w:rsid w:val="00A56E5B"/>
    <w:rsid w:val="00A62A07"/>
    <w:rsid w:val="00A649E3"/>
    <w:rsid w:val="00A67D57"/>
    <w:rsid w:val="00A8202B"/>
    <w:rsid w:val="00A93057"/>
    <w:rsid w:val="00A9582D"/>
    <w:rsid w:val="00AA0A2A"/>
    <w:rsid w:val="00AA3153"/>
    <w:rsid w:val="00AB78DE"/>
    <w:rsid w:val="00AC0045"/>
    <w:rsid w:val="00AC11E7"/>
    <w:rsid w:val="00AD01CA"/>
    <w:rsid w:val="00AD0681"/>
    <w:rsid w:val="00AD1ED5"/>
    <w:rsid w:val="00AD2C97"/>
    <w:rsid w:val="00AD3705"/>
    <w:rsid w:val="00AE086C"/>
    <w:rsid w:val="00AE798C"/>
    <w:rsid w:val="00AF1E25"/>
    <w:rsid w:val="00AF3FDC"/>
    <w:rsid w:val="00AF5FDE"/>
    <w:rsid w:val="00B004A7"/>
    <w:rsid w:val="00B044C2"/>
    <w:rsid w:val="00B05C27"/>
    <w:rsid w:val="00B217E8"/>
    <w:rsid w:val="00B30A4C"/>
    <w:rsid w:val="00B330CD"/>
    <w:rsid w:val="00B4135A"/>
    <w:rsid w:val="00B42624"/>
    <w:rsid w:val="00B44D85"/>
    <w:rsid w:val="00B4563D"/>
    <w:rsid w:val="00B52063"/>
    <w:rsid w:val="00B53A3A"/>
    <w:rsid w:val="00B729C1"/>
    <w:rsid w:val="00B8065D"/>
    <w:rsid w:val="00B83083"/>
    <w:rsid w:val="00B87D76"/>
    <w:rsid w:val="00B90DD4"/>
    <w:rsid w:val="00B95650"/>
    <w:rsid w:val="00BA0760"/>
    <w:rsid w:val="00BA229B"/>
    <w:rsid w:val="00BA60B6"/>
    <w:rsid w:val="00BB470C"/>
    <w:rsid w:val="00BB4B77"/>
    <w:rsid w:val="00BC0F47"/>
    <w:rsid w:val="00BC1ECF"/>
    <w:rsid w:val="00BC2940"/>
    <w:rsid w:val="00BC34A1"/>
    <w:rsid w:val="00BC5A57"/>
    <w:rsid w:val="00BD0DB4"/>
    <w:rsid w:val="00BD2546"/>
    <w:rsid w:val="00BD7D40"/>
    <w:rsid w:val="00BE252E"/>
    <w:rsid w:val="00BE7D18"/>
    <w:rsid w:val="00BF009D"/>
    <w:rsid w:val="00BF33A6"/>
    <w:rsid w:val="00C07A96"/>
    <w:rsid w:val="00C12AF4"/>
    <w:rsid w:val="00C21D25"/>
    <w:rsid w:val="00C2666B"/>
    <w:rsid w:val="00C3032B"/>
    <w:rsid w:val="00C3190A"/>
    <w:rsid w:val="00C40C83"/>
    <w:rsid w:val="00C45333"/>
    <w:rsid w:val="00C47464"/>
    <w:rsid w:val="00C47A50"/>
    <w:rsid w:val="00C52109"/>
    <w:rsid w:val="00C55761"/>
    <w:rsid w:val="00C607FA"/>
    <w:rsid w:val="00C60D97"/>
    <w:rsid w:val="00C64DED"/>
    <w:rsid w:val="00C657C9"/>
    <w:rsid w:val="00C65BE1"/>
    <w:rsid w:val="00C6607F"/>
    <w:rsid w:val="00C67E8F"/>
    <w:rsid w:val="00C70226"/>
    <w:rsid w:val="00C87427"/>
    <w:rsid w:val="00C90EFB"/>
    <w:rsid w:val="00C915AC"/>
    <w:rsid w:val="00C93DB5"/>
    <w:rsid w:val="00CA2C75"/>
    <w:rsid w:val="00CA4B9E"/>
    <w:rsid w:val="00CA58EE"/>
    <w:rsid w:val="00CA6999"/>
    <w:rsid w:val="00CB1727"/>
    <w:rsid w:val="00CB356F"/>
    <w:rsid w:val="00CC0954"/>
    <w:rsid w:val="00CC0EBB"/>
    <w:rsid w:val="00CC1F8B"/>
    <w:rsid w:val="00CC59A9"/>
    <w:rsid w:val="00CC5CE1"/>
    <w:rsid w:val="00CC78EF"/>
    <w:rsid w:val="00CD1B74"/>
    <w:rsid w:val="00CD6485"/>
    <w:rsid w:val="00CE1E7F"/>
    <w:rsid w:val="00CF5377"/>
    <w:rsid w:val="00D01D30"/>
    <w:rsid w:val="00D05D08"/>
    <w:rsid w:val="00D114AA"/>
    <w:rsid w:val="00D135AC"/>
    <w:rsid w:val="00D13AAF"/>
    <w:rsid w:val="00D14299"/>
    <w:rsid w:val="00D222A9"/>
    <w:rsid w:val="00D2349C"/>
    <w:rsid w:val="00D27FD1"/>
    <w:rsid w:val="00D32BF6"/>
    <w:rsid w:val="00D37E58"/>
    <w:rsid w:val="00D4119F"/>
    <w:rsid w:val="00D43D1A"/>
    <w:rsid w:val="00D4510A"/>
    <w:rsid w:val="00D47B2A"/>
    <w:rsid w:val="00D47D6D"/>
    <w:rsid w:val="00D53006"/>
    <w:rsid w:val="00D53A0E"/>
    <w:rsid w:val="00D54FC2"/>
    <w:rsid w:val="00D560B1"/>
    <w:rsid w:val="00D662CA"/>
    <w:rsid w:val="00D715ED"/>
    <w:rsid w:val="00D721F0"/>
    <w:rsid w:val="00D757BC"/>
    <w:rsid w:val="00D77BD4"/>
    <w:rsid w:val="00D81E6A"/>
    <w:rsid w:val="00D8463B"/>
    <w:rsid w:val="00D8521F"/>
    <w:rsid w:val="00D854C5"/>
    <w:rsid w:val="00D946F9"/>
    <w:rsid w:val="00DB29FF"/>
    <w:rsid w:val="00DB5F36"/>
    <w:rsid w:val="00DC5AD5"/>
    <w:rsid w:val="00DD1752"/>
    <w:rsid w:val="00DD7037"/>
    <w:rsid w:val="00DD767A"/>
    <w:rsid w:val="00DD76DC"/>
    <w:rsid w:val="00DF5AEA"/>
    <w:rsid w:val="00E01052"/>
    <w:rsid w:val="00E13C0F"/>
    <w:rsid w:val="00E15EFB"/>
    <w:rsid w:val="00E1681A"/>
    <w:rsid w:val="00E16B08"/>
    <w:rsid w:val="00E24030"/>
    <w:rsid w:val="00E26C14"/>
    <w:rsid w:val="00E36375"/>
    <w:rsid w:val="00E37326"/>
    <w:rsid w:val="00E409F4"/>
    <w:rsid w:val="00E61268"/>
    <w:rsid w:val="00E63876"/>
    <w:rsid w:val="00E63C90"/>
    <w:rsid w:val="00E70530"/>
    <w:rsid w:val="00E76786"/>
    <w:rsid w:val="00E76DA9"/>
    <w:rsid w:val="00E84CAC"/>
    <w:rsid w:val="00E91639"/>
    <w:rsid w:val="00E94667"/>
    <w:rsid w:val="00EB3B52"/>
    <w:rsid w:val="00EC0A88"/>
    <w:rsid w:val="00ED1A70"/>
    <w:rsid w:val="00ED308D"/>
    <w:rsid w:val="00ED30C9"/>
    <w:rsid w:val="00ED3F8F"/>
    <w:rsid w:val="00ED492B"/>
    <w:rsid w:val="00EE01B9"/>
    <w:rsid w:val="00EE175F"/>
    <w:rsid w:val="00EE2F0E"/>
    <w:rsid w:val="00EF51DD"/>
    <w:rsid w:val="00F10D12"/>
    <w:rsid w:val="00F14BBE"/>
    <w:rsid w:val="00F2100D"/>
    <w:rsid w:val="00F220EB"/>
    <w:rsid w:val="00F249F9"/>
    <w:rsid w:val="00F25889"/>
    <w:rsid w:val="00F25BBA"/>
    <w:rsid w:val="00F321EF"/>
    <w:rsid w:val="00F32A5D"/>
    <w:rsid w:val="00F3332B"/>
    <w:rsid w:val="00F34B0B"/>
    <w:rsid w:val="00F45CEC"/>
    <w:rsid w:val="00F53EE2"/>
    <w:rsid w:val="00F620A7"/>
    <w:rsid w:val="00F62670"/>
    <w:rsid w:val="00F63ABB"/>
    <w:rsid w:val="00F65784"/>
    <w:rsid w:val="00F71181"/>
    <w:rsid w:val="00F7462D"/>
    <w:rsid w:val="00F804DF"/>
    <w:rsid w:val="00F82C68"/>
    <w:rsid w:val="00F95B22"/>
    <w:rsid w:val="00F97751"/>
    <w:rsid w:val="00FA0812"/>
    <w:rsid w:val="00FA1945"/>
    <w:rsid w:val="00FA56CA"/>
    <w:rsid w:val="00FA5EFA"/>
    <w:rsid w:val="00FB2FD1"/>
    <w:rsid w:val="00FB4C3F"/>
    <w:rsid w:val="00FB5A5D"/>
    <w:rsid w:val="00FB676E"/>
    <w:rsid w:val="00FC31E1"/>
    <w:rsid w:val="00FC70AC"/>
    <w:rsid w:val="00FD4934"/>
    <w:rsid w:val="00FD4C6C"/>
    <w:rsid w:val="00FD4FD1"/>
    <w:rsid w:val="00FE0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61BA2-50A2-43A5-A240-4EA5DD76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6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cp:lastPrinted>2014-05-06T05:37:00Z</cp:lastPrinted>
  <dcterms:created xsi:type="dcterms:W3CDTF">2013-10-17T21:11:00Z</dcterms:created>
  <dcterms:modified xsi:type="dcterms:W3CDTF">2014-05-21T05:37:00Z</dcterms:modified>
</cp:coreProperties>
</file>